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4536"/>
      </w:tblGrid>
      <w:tr w:rsidR="00556ACC" w:rsidTr="008F7E0B">
        <w:trPr>
          <w:cantSplit/>
          <w:trHeight w:val="760"/>
        </w:trPr>
        <w:tc>
          <w:tcPr>
            <w:tcW w:w="4678" w:type="dxa"/>
            <w:vMerge w:val="restart"/>
          </w:tcPr>
          <w:p w:rsidR="00556ACC" w:rsidRPr="00693FB7" w:rsidRDefault="00556ACC" w:rsidP="005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485775"/>
                  <wp:effectExtent l="19050" t="0" r="0" b="0"/>
                  <wp:docPr id="3" name="Рисунок 1" descr="герб 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CC" w:rsidRPr="00693FB7" w:rsidRDefault="00556ACC" w:rsidP="00556AC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ЧĂВАШ РЕСПУБЛИКИН</w:t>
            </w:r>
          </w:p>
          <w:p w:rsidR="00556ACC" w:rsidRPr="00B149E9" w:rsidRDefault="00B149E9" w:rsidP="00556AC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49E9">
              <w:rPr>
                <w:rFonts w:ascii="Times New Roman" w:hAnsi="Times New Roman" w:cs="Times New Roman"/>
              </w:rPr>
              <w:t xml:space="preserve">ÇĔНĔ </w:t>
            </w:r>
            <w:r w:rsidR="00556ACC" w:rsidRPr="00B149E9">
              <w:rPr>
                <w:rFonts w:ascii="Times New Roman" w:hAnsi="Times New Roman" w:cs="Times New Roman"/>
              </w:rPr>
              <w:t>ШУПАШКАР ХУЛА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</w:rPr>
              <w:t>АДМИНИСТРАЦИЙ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  <w:caps/>
              </w:rPr>
              <w:t>Администрация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</w:rPr>
              <w:t xml:space="preserve">ГОРОДА </w:t>
            </w:r>
            <w:r w:rsidRPr="00693FB7">
              <w:rPr>
                <w:rFonts w:ascii="Times New Roman" w:hAnsi="Times New Roman" w:cs="Times New Roman"/>
                <w:caps/>
              </w:rPr>
              <w:t>Новочебоксарска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3FB7">
              <w:rPr>
                <w:rFonts w:ascii="Times New Roman" w:hAnsi="Times New Roman" w:cs="Times New Roman"/>
                <w:caps/>
              </w:rPr>
              <w:t>Чувашской Республики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Винокурова ул., 14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г. Новочебоксарск, 429951</w:t>
            </w: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тел. 73-13-15 факс 74-00-47</w:t>
            </w:r>
          </w:p>
          <w:p w:rsidR="00556ACC" w:rsidRPr="00693FB7" w:rsidRDefault="009D47D1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hyperlink r:id="rId8" w:history="1"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nowch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-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doc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5@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cap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.</w:t>
              </w:r>
              <w:r w:rsidR="00556ACC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ru</w:t>
              </w:r>
            </w:hyperlink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____________  № _______________</w:t>
            </w:r>
          </w:p>
          <w:p w:rsidR="00556ACC" w:rsidRPr="00693FB7" w:rsidRDefault="00556ACC" w:rsidP="00556ACC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</w:rPr>
            </w:pPr>
          </w:p>
          <w:p w:rsidR="00556ACC" w:rsidRPr="00693FB7" w:rsidRDefault="00556ACC" w:rsidP="00556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на № __________________________</w:t>
            </w:r>
          </w:p>
        </w:tc>
        <w:tc>
          <w:tcPr>
            <w:tcW w:w="4536" w:type="dxa"/>
            <w:vAlign w:val="center"/>
          </w:tcPr>
          <w:p w:rsidR="00556ACC" w:rsidRPr="00693FB7" w:rsidRDefault="00556ACC" w:rsidP="008F7E0B">
            <w:pPr>
              <w:ind w:right="601"/>
              <w:rPr>
                <w:rFonts w:ascii="Times New Roman" w:hAnsi="Times New Roman" w:cs="Times New Roman"/>
                <w:sz w:val="26"/>
              </w:rPr>
            </w:pPr>
          </w:p>
        </w:tc>
      </w:tr>
      <w:tr w:rsidR="00556ACC" w:rsidRPr="00693FB7" w:rsidTr="008F7E0B">
        <w:trPr>
          <w:cantSplit/>
          <w:trHeight w:val="3642"/>
        </w:trPr>
        <w:tc>
          <w:tcPr>
            <w:tcW w:w="4678" w:type="dxa"/>
            <w:vMerge/>
          </w:tcPr>
          <w:p w:rsidR="00556ACC" w:rsidRPr="00693FB7" w:rsidRDefault="00556ACC" w:rsidP="008F7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56ACC" w:rsidRPr="00693FB7" w:rsidRDefault="00556ACC" w:rsidP="00556ACC">
            <w:pPr>
              <w:rPr>
                <w:rFonts w:ascii="Times New Roman" w:hAnsi="Times New Roman" w:cs="Times New Roman"/>
                <w:sz w:val="24"/>
              </w:rPr>
            </w:pPr>
          </w:p>
          <w:p w:rsidR="00556ACC" w:rsidRPr="00693FB7" w:rsidRDefault="00556ACC" w:rsidP="00556AC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93FB7">
              <w:rPr>
                <w:rFonts w:ascii="Times New Roman" w:hAnsi="Times New Roman" w:cs="Times New Roman"/>
                <w:sz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  <w:p w:rsidR="00556ACC" w:rsidRPr="00693FB7" w:rsidRDefault="00556ACC" w:rsidP="008F7E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6ACC" w:rsidRPr="00693FB7" w:rsidRDefault="00556ACC" w:rsidP="008F7E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6ACC" w:rsidRPr="00693FB7" w:rsidRDefault="00556ACC" w:rsidP="008F7E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64A0" w:rsidRDefault="007164A0" w:rsidP="00556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93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93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556AC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93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9359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591C" w:rsidRPr="0093591C" w:rsidRDefault="0093591C" w:rsidP="00935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91C">
        <w:rPr>
          <w:rFonts w:ascii="Times New Roman" w:eastAsia="Times New Roman" w:hAnsi="Times New Roman" w:cs="Times New Roman"/>
          <w:color w:val="000000"/>
          <w:lang w:eastAsia="ru-RU"/>
        </w:rPr>
        <w:t>ГАРАНТИЙНОЕ ПИСЬМО</w:t>
      </w:r>
      <w:r w:rsidR="000505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64A0" w:rsidRDefault="007164A0" w:rsidP="0093591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93591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64A0" w:rsidRDefault="007164A0" w:rsidP="006F472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5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города Новочебоксарска Чувашск</w:t>
      </w:r>
      <w:r w:rsidR="00A26830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Республики в лице 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исполняющего полномочия </w:t>
      </w:r>
      <w:r w:rsidR="00A31EC2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Новочебоксарска Чувашской Республики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Семенова </w:t>
      </w:r>
      <w:r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предусмотреть в бюджете города Новочебоксарска в текущем финансовом </w:t>
      </w:r>
      <w:r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ассигнования в размере </w:t>
      </w:r>
      <w:r w:rsidR="006F472E" w:rsidRPr="006F47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1 507 650</w:t>
      </w:r>
      <w:r w:rsidR="005D4E8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миллион пятьсот семь шестьсот пятьдесят рублей) 10</w:t>
      </w:r>
      <w:r w:rsidR="00D975A0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 </w:t>
      </w:r>
      <w:r w:rsidR="00556AC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</w:t>
      </w:r>
      <w:r w:rsidR="00556AC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830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инициативного </w:t>
      </w:r>
      <w:r w:rsidR="0093591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="00556AC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ACC" w:rsidRPr="006F472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на т</w:t>
      </w:r>
      <w:r w:rsidR="0005056B" w:rsidRPr="006F472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ерритории городских округов</w:t>
      </w:r>
      <w:r w:rsidR="00556ACC" w:rsidRPr="006F472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Чувашской Республики</w:t>
      </w:r>
      <w:r w:rsidR="00556ACC" w:rsidRPr="006F47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D975A0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</w:t>
      </w:r>
      <w:r w:rsidR="005D4E8C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сад – дом радости» </w:t>
      </w:r>
      <w:r w:rsidR="006F472E" w:rsidRPr="006F472E">
        <w:rPr>
          <w:rFonts w:ascii="Times New Roman" w:hAnsi="Times New Roman" w:cs="Times New Roman"/>
          <w:sz w:val="24"/>
          <w:szCs w:val="24"/>
        </w:rPr>
        <w:t>(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завершающий этап)</w:t>
      </w:r>
      <w:r w:rsid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ремонт  теневых навесов /прогулочных веранд/ на территории 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</w:t>
      </w:r>
      <w:r w:rsidR="006F472E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«Детский сад  общеразвивающего вида с приоритетным осуществлением деятельности по физическому развитию детей № 2 «Калинка» города Новочебоксарска  Чувашской Республики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64A0" w:rsidRPr="0093591C" w:rsidRDefault="007164A0" w:rsidP="0071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72E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Временно исполняющий полномочия главы</w:t>
      </w:r>
    </w:p>
    <w:p w:rsidR="006F472E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города  Новочебоксарска </w:t>
      </w:r>
    </w:p>
    <w:p w:rsidR="006F472E" w:rsidRPr="0018493C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Чувашской Республик                                      </w:t>
      </w:r>
      <w:r w:rsidRPr="004073A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40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М.Л. Семенов</w:t>
      </w:r>
    </w:p>
    <w:p w:rsidR="006F472E" w:rsidRPr="006F472E" w:rsidRDefault="006F472E" w:rsidP="006F472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D16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6F472E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</w:t>
      </w:r>
      <w:r w:rsidRPr="006F47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6F472E">
        <w:rPr>
          <w:rFonts w:ascii="Times New Roman" w:hAnsi="Times New Roman" w:cs="Times New Roman"/>
        </w:rPr>
        <w:t>(расшифровка подписи)</w:t>
      </w:r>
    </w:p>
    <w:p w:rsidR="007164A0" w:rsidRPr="006F472E" w:rsidRDefault="007164A0">
      <w:pPr>
        <w:rPr>
          <w:sz w:val="20"/>
          <w:szCs w:val="20"/>
        </w:rPr>
      </w:pPr>
    </w:p>
    <w:p w:rsidR="00556ACC" w:rsidRDefault="00556ACC"/>
    <w:tbl>
      <w:tblPr>
        <w:tblW w:w="9214" w:type="dxa"/>
        <w:tblInd w:w="108" w:type="dxa"/>
        <w:tblLayout w:type="fixed"/>
        <w:tblLook w:val="0000"/>
      </w:tblPr>
      <w:tblGrid>
        <w:gridCol w:w="4678"/>
        <w:gridCol w:w="4536"/>
      </w:tblGrid>
      <w:tr w:rsidR="00693FB7" w:rsidRPr="00693FB7" w:rsidTr="0005056B">
        <w:trPr>
          <w:cantSplit/>
          <w:trHeight w:val="760"/>
        </w:trPr>
        <w:tc>
          <w:tcPr>
            <w:tcW w:w="4678" w:type="dxa"/>
            <w:vMerge w:val="restart"/>
          </w:tcPr>
          <w:p w:rsidR="0005056B" w:rsidRDefault="0005056B" w:rsidP="008F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B7" w:rsidRPr="00693FB7" w:rsidRDefault="00693FB7" w:rsidP="008F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7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81000" cy="485775"/>
                  <wp:effectExtent l="19050" t="0" r="0" b="0"/>
                  <wp:docPr id="4" name="Рисунок 1" descr="герб 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FB7" w:rsidRPr="00693FB7" w:rsidRDefault="00693FB7" w:rsidP="008F7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ЧĂВАШ РЕСПУБЛИКИН</w:t>
            </w:r>
          </w:p>
          <w:p w:rsidR="00B149E9" w:rsidRPr="00B149E9" w:rsidRDefault="00B149E9" w:rsidP="00B149E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49E9">
              <w:rPr>
                <w:rFonts w:ascii="Times New Roman" w:hAnsi="Times New Roman" w:cs="Times New Roman"/>
              </w:rPr>
              <w:t>ÇĔНĔ ШУПАШКАР ХУЛА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</w:rPr>
              <w:t>АДМИНИСТРАЦИЙ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  <w:caps/>
              </w:rPr>
              <w:t>Администрация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693FB7">
              <w:rPr>
                <w:rFonts w:ascii="Times New Roman" w:hAnsi="Times New Roman" w:cs="Times New Roman"/>
              </w:rPr>
              <w:t xml:space="preserve">ГОРОДА </w:t>
            </w:r>
            <w:r w:rsidRPr="00693FB7">
              <w:rPr>
                <w:rFonts w:ascii="Times New Roman" w:hAnsi="Times New Roman" w:cs="Times New Roman"/>
                <w:caps/>
              </w:rPr>
              <w:t>Новочебоксарска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3FB7">
              <w:rPr>
                <w:rFonts w:ascii="Times New Roman" w:hAnsi="Times New Roman" w:cs="Times New Roman"/>
                <w:caps/>
              </w:rPr>
              <w:t>Чувашской Республики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Винокурова ул., 14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г. Новочебоксарск, 429951</w:t>
            </w: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93FB7">
              <w:rPr>
                <w:rFonts w:ascii="Times New Roman" w:hAnsi="Times New Roman" w:cs="Times New Roman"/>
                <w:sz w:val="16"/>
              </w:rPr>
              <w:t>тел. 73-13-15 факс 74-00-47</w:t>
            </w:r>
          </w:p>
          <w:p w:rsidR="00693FB7" w:rsidRPr="00693FB7" w:rsidRDefault="009D47D1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hyperlink r:id="rId9" w:history="1"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nowch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-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doc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5@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cap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</w:rPr>
                <w:t>.</w:t>
              </w:r>
              <w:r w:rsidR="00693FB7" w:rsidRPr="00693FB7">
                <w:rPr>
                  <w:rStyle w:val="aa"/>
                  <w:rFonts w:ascii="Times New Roman" w:hAnsi="Times New Roman" w:cs="Times New Roman"/>
                  <w:spacing w:val="24"/>
                  <w:sz w:val="16"/>
                  <w:lang w:val="en-US"/>
                </w:rPr>
                <w:t>ru</w:t>
              </w:r>
            </w:hyperlink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____________  № _______________</w:t>
            </w:r>
          </w:p>
          <w:p w:rsidR="00693FB7" w:rsidRPr="00693FB7" w:rsidRDefault="00693FB7" w:rsidP="008F7E0B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</w:rPr>
            </w:pPr>
          </w:p>
          <w:p w:rsidR="00693FB7" w:rsidRPr="00693FB7" w:rsidRDefault="00693FB7" w:rsidP="008F7E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FB7">
              <w:rPr>
                <w:rFonts w:ascii="Times New Roman" w:hAnsi="Times New Roman" w:cs="Times New Roman"/>
              </w:rPr>
              <w:t>на № __________________________</w:t>
            </w:r>
          </w:p>
        </w:tc>
        <w:tc>
          <w:tcPr>
            <w:tcW w:w="4536" w:type="dxa"/>
            <w:vAlign w:val="center"/>
          </w:tcPr>
          <w:p w:rsidR="00693FB7" w:rsidRPr="00693FB7" w:rsidRDefault="00693FB7" w:rsidP="008F7E0B">
            <w:pPr>
              <w:ind w:right="601"/>
              <w:rPr>
                <w:rFonts w:ascii="Times New Roman" w:hAnsi="Times New Roman" w:cs="Times New Roman"/>
                <w:sz w:val="26"/>
              </w:rPr>
            </w:pPr>
          </w:p>
        </w:tc>
      </w:tr>
      <w:tr w:rsidR="00693FB7" w:rsidRPr="00693FB7" w:rsidTr="0005056B">
        <w:trPr>
          <w:cantSplit/>
          <w:trHeight w:val="3642"/>
        </w:trPr>
        <w:tc>
          <w:tcPr>
            <w:tcW w:w="4678" w:type="dxa"/>
            <w:vMerge/>
          </w:tcPr>
          <w:p w:rsidR="00693FB7" w:rsidRPr="00693FB7" w:rsidRDefault="00693FB7" w:rsidP="008F7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93FB7" w:rsidRPr="00693FB7" w:rsidRDefault="00693FB7" w:rsidP="008F7E0B">
            <w:pPr>
              <w:rPr>
                <w:rFonts w:ascii="Times New Roman" w:hAnsi="Times New Roman" w:cs="Times New Roman"/>
                <w:sz w:val="24"/>
              </w:rPr>
            </w:pPr>
          </w:p>
          <w:p w:rsidR="00693FB7" w:rsidRPr="00693FB7" w:rsidRDefault="00693FB7" w:rsidP="008F7E0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93FB7">
              <w:rPr>
                <w:rFonts w:ascii="Times New Roman" w:hAnsi="Times New Roman" w:cs="Times New Roman"/>
                <w:sz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  <w:p w:rsidR="00693FB7" w:rsidRPr="00693FB7" w:rsidRDefault="00693FB7" w:rsidP="008F7E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3FB7" w:rsidRPr="00693FB7" w:rsidRDefault="00693FB7" w:rsidP="008F7E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3FB7" w:rsidRPr="00693FB7" w:rsidRDefault="00693FB7" w:rsidP="008F7E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6ACC" w:rsidRDefault="00556ACC"/>
    <w:p w:rsidR="00556ACC" w:rsidRDefault="00556ACC"/>
    <w:p w:rsidR="00556ACC" w:rsidRDefault="00556ACC"/>
    <w:p w:rsidR="00556ACC" w:rsidRDefault="00556ACC"/>
    <w:p w:rsidR="007164A0" w:rsidRDefault="007164A0" w:rsidP="00446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91C">
        <w:rPr>
          <w:rFonts w:ascii="Times New Roman" w:eastAsia="Times New Roman" w:hAnsi="Times New Roman" w:cs="Times New Roman"/>
          <w:color w:val="000000"/>
          <w:lang w:eastAsia="ru-RU"/>
        </w:rPr>
        <w:t>ГАРАНТИЙНОЕ ПИСЬМО</w:t>
      </w:r>
      <w:r w:rsidR="000505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6B0A" w:rsidRPr="00446B0A" w:rsidRDefault="00446B0A" w:rsidP="00446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4A0" w:rsidRDefault="007164A0" w:rsidP="007164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6ACC" w:rsidRPr="006F472E" w:rsidRDefault="007164A0" w:rsidP="006F472E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A0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города Новочебоксарска Чувашской Республики 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исполняющего полномочия 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Новочебоксарска Чувашской Республики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Семенова </w:t>
      </w:r>
      <w:r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 готовность населения принять участие в софинансировании</w:t>
      </w:r>
      <w:r w:rsidR="002E5748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ACC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="00D975A0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="005D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– дом радости</w:t>
      </w:r>
      <w:r w:rsidR="00676A6A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75A0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72E"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– дом радости» </w:t>
      </w:r>
      <w:r w:rsidR="006F472E" w:rsidRPr="006F472E">
        <w:rPr>
          <w:rFonts w:ascii="Times New Roman" w:hAnsi="Times New Roman" w:cs="Times New Roman"/>
          <w:sz w:val="24"/>
          <w:szCs w:val="24"/>
        </w:rPr>
        <w:t>(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II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– завершающий этап)</w:t>
      </w:r>
      <w:r w:rsid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 w:rsidR="006F472E" w:rsidRPr="006F472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ремонт  теневых навесов /прогулочных веранд/ на территории 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образовательного</w:t>
      </w:r>
      <w:r w:rsidR="006F472E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«Детский сад  общеразвивающего вида с приоритетным осуществлением деятельности по физическому развитию детей № 2 «Калинка» города Новочебоксарска  Чувашской Республики</w:t>
      </w:r>
      <w:r w:rsid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6A6A"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Pr="006F4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bookmarkStart w:id="0" w:name="_GoBack"/>
      <w:bookmarkEnd w:id="0"/>
      <w:r w:rsidR="006F472E" w:rsidRPr="006F472E">
        <w:rPr>
          <w:rFonts w:ascii="Times New Roman" w:hAnsi="Times New Roman" w:cs="Times New Roman"/>
          <w:color w:val="000000" w:themeColor="text1"/>
          <w:sz w:val="24"/>
          <w:szCs w:val="24"/>
        </w:rPr>
        <w:t>411 177</w:t>
      </w:r>
      <w:r w:rsidR="006F472E" w:rsidRPr="006F472E">
        <w:rPr>
          <w:rFonts w:ascii="Times New Roman" w:hAnsi="Times New Roman" w:cs="Times New Roman"/>
          <w:color w:val="000000"/>
          <w:sz w:val="24"/>
          <w:szCs w:val="24"/>
        </w:rPr>
        <w:t xml:space="preserve"> (четыреста одиннадцать тысяч сто семьдесят семь руб</w:t>
      </w:r>
      <w:r w:rsidR="00446B0A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6F472E" w:rsidRPr="006F472E">
        <w:rPr>
          <w:rFonts w:ascii="Times New Roman" w:hAnsi="Times New Roman" w:cs="Times New Roman"/>
          <w:color w:val="000000"/>
          <w:sz w:val="24"/>
          <w:szCs w:val="24"/>
        </w:rPr>
        <w:t>) 30 коп</w:t>
      </w:r>
      <w:r w:rsidR="00446B0A">
        <w:rPr>
          <w:rFonts w:ascii="Times New Roman" w:hAnsi="Times New Roman" w:cs="Times New Roman"/>
          <w:color w:val="000000"/>
          <w:sz w:val="24"/>
          <w:szCs w:val="24"/>
        </w:rPr>
        <w:t>еек.</w:t>
      </w:r>
      <w:r w:rsidR="006F472E" w:rsidRPr="006F47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56ACC" w:rsidRDefault="00556ACC" w:rsidP="00556A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72E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Временно исполняющий полномочия главы</w:t>
      </w:r>
    </w:p>
    <w:p w:rsidR="006F472E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города  Новочебоксарска </w:t>
      </w:r>
    </w:p>
    <w:p w:rsidR="006F472E" w:rsidRPr="0018493C" w:rsidRDefault="006F472E" w:rsidP="006F47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Чувашской Республик                                      </w:t>
      </w:r>
      <w:r w:rsidRPr="004073A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40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М.Л. Семенов</w:t>
      </w:r>
    </w:p>
    <w:p w:rsidR="006F472E" w:rsidRPr="006F472E" w:rsidRDefault="006F472E" w:rsidP="006F472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D16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6F472E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</w:t>
      </w:r>
      <w:r w:rsidRPr="006F47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6F472E">
        <w:rPr>
          <w:rFonts w:ascii="Times New Roman" w:hAnsi="Times New Roman" w:cs="Times New Roman"/>
        </w:rPr>
        <w:t>(расшифровка подписи)</w:t>
      </w:r>
    </w:p>
    <w:p w:rsidR="006F472E" w:rsidRPr="006F472E" w:rsidRDefault="006F472E" w:rsidP="006F472E">
      <w:pPr>
        <w:rPr>
          <w:sz w:val="20"/>
          <w:szCs w:val="20"/>
        </w:rPr>
      </w:pPr>
    </w:p>
    <w:p w:rsidR="007164A0" w:rsidRPr="0093591C" w:rsidRDefault="007164A0" w:rsidP="0055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4A0" w:rsidRPr="0093591C" w:rsidSect="0093591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F7" w:rsidRDefault="00DF7FF7" w:rsidP="00556ACC">
      <w:pPr>
        <w:spacing w:after="0" w:line="240" w:lineRule="auto"/>
      </w:pPr>
      <w:r>
        <w:separator/>
      </w:r>
    </w:p>
  </w:endnote>
  <w:endnote w:type="continuationSeparator" w:id="0">
    <w:p w:rsidR="00DF7FF7" w:rsidRDefault="00DF7FF7" w:rsidP="0055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F7" w:rsidRDefault="00DF7FF7" w:rsidP="00556ACC">
      <w:pPr>
        <w:spacing w:after="0" w:line="240" w:lineRule="auto"/>
      </w:pPr>
      <w:r>
        <w:separator/>
      </w:r>
    </w:p>
  </w:footnote>
  <w:footnote w:type="continuationSeparator" w:id="0">
    <w:p w:rsidR="00DF7FF7" w:rsidRDefault="00DF7FF7" w:rsidP="0055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E70"/>
    <w:rsid w:val="0005056B"/>
    <w:rsid w:val="0012160F"/>
    <w:rsid w:val="00214016"/>
    <w:rsid w:val="002E5748"/>
    <w:rsid w:val="0031462B"/>
    <w:rsid w:val="0037200D"/>
    <w:rsid w:val="00387A11"/>
    <w:rsid w:val="00446B0A"/>
    <w:rsid w:val="004B066B"/>
    <w:rsid w:val="004D4B76"/>
    <w:rsid w:val="00523531"/>
    <w:rsid w:val="00556ACC"/>
    <w:rsid w:val="005B79B8"/>
    <w:rsid w:val="005D4E8C"/>
    <w:rsid w:val="00640E70"/>
    <w:rsid w:val="00676A6A"/>
    <w:rsid w:val="00693FB7"/>
    <w:rsid w:val="006F472E"/>
    <w:rsid w:val="007164A0"/>
    <w:rsid w:val="007C723E"/>
    <w:rsid w:val="008736E5"/>
    <w:rsid w:val="0088603A"/>
    <w:rsid w:val="008B0C96"/>
    <w:rsid w:val="0093591C"/>
    <w:rsid w:val="009C117C"/>
    <w:rsid w:val="009D47D1"/>
    <w:rsid w:val="00A26830"/>
    <w:rsid w:val="00A31EC2"/>
    <w:rsid w:val="00A54489"/>
    <w:rsid w:val="00A761F8"/>
    <w:rsid w:val="00B149E9"/>
    <w:rsid w:val="00B2374B"/>
    <w:rsid w:val="00C77CF3"/>
    <w:rsid w:val="00D975A0"/>
    <w:rsid w:val="00DC3CED"/>
    <w:rsid w:val="00DF7FF7"/>
    <w:rsid w:val="00E8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6A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A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55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556ACC"/>
  </w:style>
  <w:style w:type="paragraph" w:styleId="a8">
    <w:name w:val="footer"/>
    <w:basedOn w:val="a"/>
    <w:link w:val="a9"/>
    <w:uiPriority w:val="99"/>
    <w:semiHidden/>
    <w:unhideWhenUsed/>
    <w:rsid w:val="0055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ACC"/>
  </w:style>
  <w:style w:type="character" w:styleId="aa">
    <w:name w:val="Hyperlink"/>
    <w:basedOn w:val="a0"/>
    <w:uiPriority w:val="99"/>
    <w:unhideWhenUsed/>
    <w:rsid w:val="00556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ch-doc5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wch-doc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82C3-4268-433D-8524-8D73705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2022-12-14T07:18:00Z</cp:lastPrinted>
  <dcterms:created xsi:type="dcterms:W3CDTF">2020-12-22T10:40:00Z</dcterms:created>
  <dcterms:modified xsi:type="dcterms:W3CDTF">2023-12-25T06:08:00Z</dcterms:modified>
</cp:coreProperties>
</file>