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3C" w:rsidRPr="00C84F3C" w:rsidRDefault="00C420CE" w:rsidP="00C84F3C">
      <w:pPr>
        <w:pStyle w:val="ConsPlusNormal"/>
        <w:jc w:val="right"/>
        <w:rPr>
          <w:rFonts w:ascii="Times New Roman" w:hAnsi="Times New Roman" w:cs="Times New Roman"/>
        </w:rPr>
      </w:pPr>
      <w:r w:rsidRPr="0018493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Приложение N 2</w:t>
      </w:r>
      <w:r w:rsidRPr="0018493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="00C84F3C" w:rsidRPr="00C84F3C">
        <w:rPr>
          <w:rFonts w:ascii="Times New Roman" w:hAnsi="Times New Roman" w:cs="Times New Roman"/>
        </w:rPr>
        <w:t>к Порядку проведения конкурсного отбора</w:t>
      </w:r>
    </w:p>
    <w:p w:rsidR="00C84F3C" w:rsidRPr="00C84F3C" w:rsidRDefault="00C84F3C" w:rsidP="00C84F3C">
      <w:pPr>
        <w:pStyle w:val="ConsPlusNormal"/>
        <w:jc w:val="right"/>
        <w:rPr>
          <w:rFonts w:ascii="Times New Roman" w:hAnsi="Times New Roman" w:cs="Times New Roman"/>
        </w:rPr>
      </w:pPr>
      <w:r w:rsidRPr="00C84F3C">
        <w:rPr>
          <w:rFonts w:ascii="Times New Roman" w:hAnsi="Times New Roman" w:cs="Times New Roman"/>
        </w:rPr>
        <w:t>инициативных проектов для реализации</w:t>
      </w:r>
    </w:p>
    <w:p w:rsidR="00C84F3C" w:rsidRPr="00C84F3C" w:rsidRDefault="00C84F3C" w:rsidP="00C84F3C">
      <w:pPr>
        <w:pStyle w:val="ConsPlusNormal"/>
        <w:jc w:val="right"/>
        <w:rPr>
          <w:rFonts w:ascii="Times New Roman" w:hAnsi="Times New Roman" w:cs="Times New Roman"/>
        </w:rPr>
      </w:pPr>
      <w:r w:rsidRPr="00C84F3C">
        <w:rPr>
          <w:rFonts w:ascii="Times New Roman" w:hAnsi="Times New Roman" w:cs="Times New Roman"/>
        </w:rPr>
        <w:t>на территории городских округов</w:t>
      </w:r>
    </w:p>
    <w:p w:rsidR="00C84F3C" w:rsidRDefault="00C84F3C" w:rsidP="00C84F3C">
      <w:pPr>
        <w:pStyle w:val="ConsPlusNormal"/>
        <w:jc w:val="right"/>
      </w:pPr>
      <w:r w:rsidRPr="00C84F3C">
        <w:rPr>
          <w:rFonts w:ascii="Times New Roman" w:hAnsi="Times New Roman" w:cs="Times New Roman"/>
        </w:rPr>
        <w:t>Чувашской Республики</w:t>
      </w:r>
    </w:p>
    <w:p w:rsidR="00C420CE" w:rsidRPr="0018493C" w:rsidRDefault="00C420CE" w:rsidP="00C84F3C">
      <w:pPr>
        <w:pStyle w:val="ConsPlusNonformat"/>
        <w:ind w:firstLine="567"/>
        <w:jc w:val="right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77797E" w:rsidRPr="00A9382B" w:rsidRDefault="0077797E" w:rsidP="0077797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16"/>
          <w:szCs w:val="16"/>
          <w:lang w:eastAsia="ru-RU"/>
        </w:rPr>
      </w:pPr>
    </w:p>
    <w:p w:rsidR="00C420CE" w:rsidRPr="0018493C" w:rsidRDefault="00C420CE" w:rsidP="0077797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ЗАЯВКА</w:t>
      </w:r>
    </w:p>
    <w:p w:rsidR="00C84F3C" w:rsidRPr="00C84F3C" w:rsidRDefault="00C84F3C" w:rsidP="00C84F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4F3C">
        <w:rPr>
          <w:rFonts w:ascii="Times New Roman" w:hAnsi="Times New Roman" w:cs="Times New Roman"/>
          <w:sz w:val="24"/>
          <w:szCs w:val="24"/>
        </w:rPr>
        <w:t>на участие в конкурсном отборе инициативных проектов для реализации</w:t>
      </w:r>
    </w:p>
    <w:p w:rsidR="00C84F3C" w:rsidRPr="00C84F3C" w:rsidRDefault="00C84F3C" w:rsidP="00C84F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4F3C">
        <w:rPr>
          <w:rFonts w:ascii="Times New Roman" w:hAnsi="Times New Roman" w:cs="Times New Roman"/>
          <w:sz w:val="24"/>
          <w:szCs w:val="24"/>
        </w:rPr>
        <w:t>на территории городских округов Чувашской Республики</w:t>
      </w:r>
    </w:p>
    <w:p w:rsidR="00C84F3C" w:rsidRDefault="00C84F3C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C420CE" w:rsidRPr="00B963E0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 Наименование проекта:</w:t>
      </w:r>
    </w:p>
    <w:p w:rsidR="005801D5" w:rsidRPr="00B963E0" w:rsidRDefault="00647EB0" w:rsidP="005801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«Детский с</w:t>
      </w:r>
      <w:r w:rsidR="00E15D7E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ад – дом радости», ремонт  теневых навесов /прогулочных веранд/ на территории  </w:t>
      </w: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муниципального бюджетного дошкольного образовательного учреждения</w:t>
      </w:r>
      <w:r w:rsidR="005801D5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 «Детский сад общеразвивающего вида с приоритетным осуществлением деятельности по физическому развитию детей  № 2 «Калинка</w:t>
      </w:r>
      <w:r w:rsidR="007F7F4C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» города Новочебоксарска Чувашской Республики</w:t>
      </w:r>
      <w:r w:rsidR="00E15D7E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  (</w:t>
      </w:r>
      <w:r w:rsidR="00E15D7E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val="en-US" w:eastAsia="ru-RU"/>
        </w:rPr>
        <w:t>II</w:t>
      </w:r>
      <w:r w:rsidR="00E15D7E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 – завершающий этап)</w:t>
      </w: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.</w:t>
      </w:r>
    </w:p>
    <w:p w:rsidR="00C420CE" w:rsidRPr="00B963E0" w:rsidRDefault="00C420CE" w:rsidP="005801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(наименование п</w:t>
      </w:r>
      <w:r w:rsidR="0077797E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роекта в соответствии со сметно</w:t>
      </w:r>
      <w:r w:rsidR="00910157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й </w:t>
      </w: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 и технической </w:t>
      </w:r>
      <w:r w:rsidR="005801D5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</w:t>
      </w: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документацией)</w:t>
      </w:r>
    </w:p>
    <w:p w:rsidR="00C420CE" w:rsidRPr="00B963E0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 Место реализации проекта:</w:t>
      </w:r>
    </w:p>
    <w:p w:rsidR="00C420CE" w:rsidRPr="00B963E0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2.1. Городской округ:</w:t>
      </w:r>
    </w:p>
    <w:p w:rsidR="00C420CE" w:rsidRPr="00B963E0" w:rsidRDefault="006C55E8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город Новочебоксарск Чувашской Республики</w:t>
      </w:r>
    </w:p>
    <w:p w:rsidR="006B396E" w:rsidRPr="00B963E0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82C45"/>
          <w:sz w:val="24"/>
          <w:szCs w:val="24"/>
          <w:shd w:val="clear" w:color="auto" w:fill="FFFFFF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2.2. Район городского округа:</w:t>
      </w:r>
      <w:r w:rsidR="006C55E8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B396E" w:rsidRPr="00B963E0">
        <w:rPr>
          <w:rFonts w:ascii="Times New Roman" w:hAnsi="Times New Roman" w:cs="Times New Roman"/>
          <w:color w:val="282C45"/>
          <w:sz w:val="24"/>
          <w:szCs w:val="24"/>
          <w:shd w:val="clear" w:color="auto" w:fill="FFFFFF"/>
        </w:rPr>
        <w:t xml:space="preserve">Западный </w:t>
      </w:r>
      <w:r w:rsidR="0034111F" w:rsidRPr="00B963E0">
        <w:rPr>
          <w:rFonts w:ascii="Times New Roman" w:hAnsi="Times New Roman" w:cs="Times New Roman"/>
          <w:color w:val="282C45"/>
          <w:sz w:val="24"/>
          <w:szCs w:val="24"/>
          <w:shd w:val="clear" w:color="auto" w:fill="FFFFFF"/>
        </w:rPr>
        <w:t xml:space="preserve">жилой район, микрорайон </w:t>
      </w:r>
      <w:proofErr w:type="spellStart"/>
      <w:r w:rsidR="0034111F" w:rsidRPr="00B963E0">
        <w:rPr>
          <w:rFonts w:ascii="Times New Roman" w:hAnsi="Times New Roman" w:cs="Times New Roman"/>
          <w:color w:val="282C45"/>
          <w:sz w:val="24"/>
          <w:szCs w:val="24"/>
          <w:shd w:val="clear" w:color="auto" w:fill="FFFFFF"/>
        </w:rPr>
        <w:t>Юраково</w:t>
      </w:r>
      <w:proofErr w:type="spellEnd"/>
    </w:p>
    <w:p w:rsidR="00C420CE" w:rsidRPr="00B963E0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2.3. Населенный пункт, ТОС, ТСЖ:</w:t>
      </w:r>
    </w:p>
    <w:p w:rsidR="006C55E8" w:rsidRPr="00B963E0" w:rsidRDefault="005801D5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улица  Первомайская</w:t>
      </w:r>
      <w:r w:rsidR="006C55E8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, дом</w:t>
      </w: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 №  10</w:t>
      </w:r>
    </w:p>
    <w:p w:rsidR="006C55E8" w:rsidRPr="00B963E0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2.4. Численность </w:t>
      </w:r>
      <w:r w:rsidR="006C55E8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воспитанников детского сада</w:t>
      </w: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  <w:r w:rsidR="006B396E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 369</w:t>
      </w:r>
      <w:r w:rsidR="00014E87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 детей, 59</w:t>
      </w:r>
      <w:r w:rsidR="005801D5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 сотрудник</w:t>
      </w:r>
      <w:r w:rsidR="00647EB0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ов</w:t>
      </w:r>
    </w:p>
    <w:p w:rsidR="00C420CE" w:rsidRPr="00B963E0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 Описание проекта:</w:t>
      </w:r>
      <w:r w:rsidR="006C55E8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47EB0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«Детский сад – дом радости», </w:t>
      </w:r>
      <w:r w:rsidR="006B396E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ремонт  теневых навесов /прогулочных веранд/ на территории  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физическому развитию детей  № 2 «Калинка» города Новочебоксарска Чувашской Республики  (</w:t>
      </w:r>
      <w:r w:rsidR="006B396E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val="en-US" w:eastAsia="ru-RU"/>
        </w:rPr>
        <w:t>II</w:t>
      </w:r>
      <w:r w:rsidR="006B396E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 – завершающий этап).</w:t>
      </w:r>
    </w:p>
    <w:p w:rsidR="00C420CE" w:rsidRPr="00B963E0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3.1. Типология проекта:</w:t>
      </w:r>
    </w:p>
    <w:p w:rsidR="00C420CE" w:rsidRPr="00B963E0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3.2. Описание проблемы, на решение которой направлен проект:</w:t>
      </w:r>
    </w:p>
    <w:p w:rsidR="0028077B" w:rsidRPr="00B963E0" w:rsidRDefault="00844B21" w:rsidP="009131C9">
      <w:pPr>
        <w:shd w:val="clear" w:color="auto" w:fill="FFFFFF"/>
        <w:spacing w:after="0" w:line="240" w:lineRule="auto"/>
        <w:jc w:val="both"/>
        <w:textAlignment w:val="baseline"/>
        <w:rPr>
          <w:rFonts w:ascii="Candara" w:eastAsia="+mn-ea" w:hAnsi="Candara" w:cs="+mn-cs"/>
          <w:color w:val="073E87"/>
          <w:kern w:val="24"/>
          <w:sz w:val="24"/>
          <w:szCs w:val="24"/>
          <w:lang w:eastAsia="ru-RU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</w:t>
      </w:r>
      <w:proofErr w:type="gramStart"/>
      <w:r w:rsidR="00647EB0" w:rsidRPr="00B963E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Проект </w:t>
      </w:r>
      <w:r w:rsidR="00647EB0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«Детский сад – дом радости»</w:t>
      </w:r>
      <w:r w:rsidR="00E1430C" w:rsidRPr="00B963E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, </w:t>
      </w:r>
      <w:r w:rsidR="006B396E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ремонт  теневых навесов /прогулочных веранд/ на территории  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физическому развитию детей  № 2 «Калинка» города Новочебоксарска Чувашской Республики  (</w:t>
      </w:r>
      <w:r w:rsidR="006B396E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val="en-US" w:eastAsia="ru-RU"/>
        </w:rPr>
        <w:t>II</w:t>
      </w:r>
      <w:r w:rsidR="006B396E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 – завершающий этап) </w:t>
      </w:r>
      <w:r w:rsidR="00262BF3" w:rsidRPr="00B963E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направле</w:t>
      </w:r>
      <w:r w:rsidR="000957F8" w:rsidRPr="00B963E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н</w:t>
      </w:r>
      <w:r w:rsidR="00014E87" w:rsidRPr="00B963E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в первую очередь </w:t>
      </w:r>
      <w:r w:rsidR="00387EB5" w:rsidRPr="00B963E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на </w:t>
      </w:r>
      <w:r w:rsidR="00E1430C" w:rsidRPr="00B963E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создание</w:t>
      </w:r>
      <w:r w:rsidR="006E1CFF" w:rsidRPr="00B963E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безопасных</w:t>
      </w:r>
      <w:r w:rsidR="00E1430C" w:rsidRPr="00B963E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условий для полноценного развития личности детей, гарантируя охрану и укрепление физического и психологического здоровья</w:t>
      </w:r>
      <w:r w:rsidR="00014E87" w:rsidRPr="00B963E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детей</w:t>
      </w:r>
      <w:proofErr w:type="gramEnd"/>
      <w:r w:rsidR="00014E87" w:rsidRPr="00B963E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, </w:t>
      </w:r>
      <w:r w:rsidR="00F6614B" w:rsidRPr="00B963E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их эмоциональное благополучие</w:t>
      </w:r>
      <w:r w:rsidR="006E1CFF" w:rsidRPr="00B963E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.</w:t>
      </w:r>
      <w:r w:rsidR="0028077B" w:rsidRPr="00B963E0">
        <w:rPr>
          <w:rFonts w:ascii="Candara" w:eastAsia="+mn-ea" w:hAnsi="Candara" w:cs="+mn-cs"/>
          <w:color w:val="073E87"/>
          <w:kern w:val="24"/>
          <w:sz w:val="24"/>
          <w:szCs w:val="24"/>
          <w:lang w:eastAsia="ru-RU"/>
        </w:rPr>
        <w:t xml:space="preserve"> </w:t>
      </w:r>
    </w:p>
    <w:p w:rsidR="007E489C" w:rsidRDefault="0028077B" w:rsidP="009131C9">
      <w:pPr>
        <w:pStyle w:val="Default"/>
        <w:jc w:val="both"/>
        <w:rPr>
          <w:iCs/>
          <w:u w:val="single"/>
        </w:rPr>
      </w:pPr>
      <w:r w:rsidRPr="00B963E0">
        <w:t xml:space="preserve"> </w:t>
      </w:r>
      <w:r w:rsidR="00F35741" w:rsidRPr="00B963E0">
        <w:t xml:space="preserve">          </w:t>
      </w:r>
      <w:r w:rsidRPr="00B963E0">
        <w:rPr>
          <w:u w:val="single"/>
        </w:rPr>
        <w:t xml:space="preserve">Хочется процитировать слова </w:t>
      </w:r>
      <w:r w:rsidR="00F35741" w:rsidRPr="00B963E0">
        <w:rPr>
          <w:u w:val="single"/>
        </w:rPr>
        <w:t xml:space="preserve">Тихеевой Е.И., российского и советского крупнейшего специалиста по дошкольному воспитанию: </w:t>
      </w:r>
      <w:r w:rsidRPr="00B963E0">
        <w:rPr>
          <w:iCs/>
          <w:u w:val="single"/>
        </w:rPr>
        <w:t>«Нет такой стороны воспитания, на которую обстановка не оказывала бы влияние, нет способности, которая не находилась бы в прямой зависимости от непосредственно окружаю</w:t>
      </w:r>
      <w:r w:rsidR="00E00D62" w:rsidRPr="00B963E0">
        <w:rPr>
          <w:iCs/>
          <w:u w:val="single"/>
        </w:rPr>
        <w:t>щего ребенка конкретного мира</w:t>
      </w:r>
      <w:proofErr w:type="gramStart"/>
      <w:r w:rsidR="008133AA" w:rsidRPr="00B963E0">
        <w:rPr>
          <w:iCs/>
          <w:u w:val="single"/>
        </w:rPr>
        <w:t>…</w:t>
      </w:r>
      <w:r w:rsidR="00BF3D73" w:rsidRPr="00B963E0">
        <w:rPr>
          <w:iCs/>
          <w:u w:val="single"/>
        </w:rPr>
        <w:t xml:space="preserve"> </w:t>
      </w:r>
      <w:r w:rsidRPr="00B963E0">
        <w:rPr>
          <w:iCs/>
          <w:u w:val="single"/>
        </w:rPr>
        <w:t>Т</w:t>
      </w:r>
      <w:proofErr w:type="gramEnd"/>
      <w:r w:rsidRPr="00B963E0">
        <w:rPr>
          <w:iCs/>
          <w:u w:val="single"/>
        </w:rPr>
        <w:t>от, кому удается создать такую обстановку, облегчит свой труд в высшей степени. Среди нее ребенок будет жить – развиваться собственной самодовлеющей жизнью, его духовный рост будет совершенствоваться из самого себя, от природы…»</w:t>
      </w:r>
      <w:r w:rsidR="007E489C">
        <w:rPr>
          <w:iCs/>
          <w:u w:val="single"/>
        </w:rPr>
        <w:t>.</w:t>
      </w:r>
    </w:p>
    <w:p w:rsidR="00643248" w:rsidRPr="00B963E0" w:rsidRDefault="007E489C" w:rsidP="009131C9">
      <w:pPr>
        <w:pStyle w:val="Default"/>
        <w:jc w:val="both"/>
        <w:rPr>
          <w:iCs/>
          <w:u w:val="single"/>
        </w:rPr>
      </w:pPr>
      <w:r w:rsidRPr="007E489C">
        <w:rPr>
          <w:iCs/>
        </w:rPr>
        <w:t xml:space="preserve">        </w:t>
      </w:r>
      <w:r>
        <w:rPr>
          <w:iCs/>
          <w:u w:val="single"/>
        </w:rPr>
        <w:t xml:space="preserve"> </w:t>
      </w:r>
      <w:r w:rsidRPr="00B963E0">
        <w:rPr>
          <w:iCs/>
          <w:u w:val="single"/>
        </w:rPr>
        <w:t>И, конечно, первый опыт соприкосновения с дет</w:t>
      </w:r>
      <w:r>
        <w:rPr>
          <w:iCs/>
          <w:u w:val="single"/>
        </w:rPr>
        <w:t xml:space="preserve">ским садом для детей и родителей - </w:t>
      </w:r>
      <w:r w:rsidR="00643248" w:rsidRPr="00B963E0">
        <w:rPr>
          <w:iCs/>
          <w:u w:val="single"/>
        </w:rPr>
        <w:t xml:space="preserve"> </w:t>
      </w:r>
    </w:p>
    <w:p w:rsidR="0028077B" w:rsidRPr="00B963E0" w:rsidRDefault="007E489C" w:rsidP="00091F9A">
      <w:pPr>
        <w:pStyle w:val="Default"/>
        <w:jc w:val="both"/>
        <w:rPr>
          <w:iCs/>
          <w:color w:val="FF0000"/>
          <w:u w:val="single"/>
        </w:rPr>
      </w:pPr>
      <w:r w:rsidRPr="007E489C">
        <w:rPr>
          <w:iCs/>
        </w:rPr>
        <w:lastRenderedPageBreak/>
        <w:t xml:space="preserve">       </w:t>
      </w:r>
      <w:r w:rsidR="00643248" w:rsidRPr="00B963E0">
        <w:rPr>
          <w:iCs/>
          <w:u w:val="single"/>
        </w:rPr>
        <w:t xml:space="preserve"> это территория детского сада.</w:t>
      </w:r>
      <w:r w:rsidR="0028077B" w:rsidRPr="00B963E0">
        <w:rPr>
          <w:iCs/>
          <w:u w:val="single"/>
        </w:rPr>
        <w:t xml:space="preserve"> </w:t>
      </w:r>
      <w:r w:rsidR="00F35741" w:rsidRPr="00B963E0">
        <w:rPr>
          <w:iCs/>
          <w:u w:val="single"/>
        </w:rPr>
        <w:t xml:space="preserve"> </w:t>
      </w:r>
    </w:p>
    <w:p w:rsidR="007E489C" w:rsidRDefault="00F35741" w:rsidP="00091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89C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B963E0">
        <w:rPr>
          <w:rFonts w:ascii="Times New Roman" w:hAnsi="Times New Roman" w:cs="Times New Roman"/>
          <w:iCs/>
          <w:sz w:val="24"/>
          <w:szCs w:val="24"/>
          <w:u w:val="single"/>
        </w:rPr>
        <w:t xml:space="preserve">  </w:t>
      </w:r>
      <w:r w:rsidRPr="00B963E0">
        <w:rPr>
          <w:rFonts w:ascii="Times New Roman" w:hAnsi="Times New Roman" w:cs="Times New Roman"/>
          <w:sz w:val="24"/>
          <w:szCs w:val="24"/>
          <w:u w:val="single"/>
        </w:rPr>
        <w:t>Территория для  учреждения</w:t>
      </w:r>
      <w:r w:rsidR="00643248"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19413E"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современным  фасадом,</w:t>
      </w:r>
      <w:r w:rsidR="00643248"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яркими малыми формами, красивыми </w:t>
      </w:r>
      <w:proofErr w:type="spellStart"/>
      <w:r w:rsidR="00643248" w:rsidRPr="00B963E0">
        <w:rPr>
          <w:rFonts w:ascii="Times New Roman" w:hAnsi="Times New Roman" w:cs="Times New Roman"/>
          <w:sz w:val="24"/>
          <w:szCs w:val="24"/>
          <w:u w:val="single"/>
        </w:rPr>
        <w:t>прогучными</w:t>
      </w:r>
      <w:proofErr w:type="spellEnd"/>
      <w:r w:rsidR="00643248"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верандами, с многообразием ландшафтных решений </w:t>
      </w:r>
      <w:r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- это его своеобразная визитная карточка.</w:t>
      </w:r>
    </w:p>
    <w:p w:rsidR="007E489C" w:rsidRDefault="007E489C" w:rsidP="00091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89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35741"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Любой посетитель, ступив на территорию детского сада, обращает внимание на её состояние, невольно вспоминаются слова: «Встречают по одежке»…. </w:t>
      </w:r>
      <w:proofErr w:type="gramStart"/>
      <w:r w:rsidR="00F35741" w:rsidRPr="00B963E0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gramEnd"/>
      <w:r w:rsidR="00F35741"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оценив его, судит о тех людях, которые здесь работают. </w:t>
      </w:r>
    </w:p>
    <w:p w:rsidR="0034111F" w:rsidRPr="00B963E0" w:rsidRDefault="007E489C" w:rsidP="00091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89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5741" w:rsidRPr="00B963E0">
        <w:rPr>
          <w:rFonts w:ascii="Times New Roman" w:hAnsi="Times New Roman" w:cs="Times New Roman"/>
          <w:sz w:val="24"/>
          <w:szCs w:val="24"/>
          <w:u w:val="single"/>
        </w:rPr>
        <w:t>Главная задача благоустройства территории это, более полное удовлетворение запросов родителей и интересов детей. Все хотят определить своего ребёнка в дошкольное учреждение, где царит атмосфера тепла, уюта, комфорта и душевного равновесия, ухоженная территория – часть имиджа детского сада.</w:t>
      </w:r>
      <w:r w:rsidR="0034111F" w:rsidRPr="00B96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741" w:rsidRPr="00B963E0" w:rsidRDefault="0034111F" w:rsidP="00341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63E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63E0">
        <w:rPr>
          <w:rFonts w:ascii="Times New Roman" w:hAnsi="Times New Roman" w:cs="Times New Roman"/>
          <w:sz w:val="24"/>
          <w:szCs w:val="24"/>
          <w:u w:val="single"/>
        </w:rPr>
        <w:t xml:space="preserve">Возникла потребность изменить уже сложившуюся среду территории детского сада, создать индивидуальный и стильный облик дошкольного учреждения, архитектурно вписаться в благоустроенный </w:t>
      </w:r>
      <w:r w:rsidRPr="00B963E0">
        <w:rPr>
          <w:rFonts w:ascii="Times New Roman" w:hAnsi="Times New Roman" w:cs="Times New Roman"/>
          <w:color w:val="282C45"/>
          <w:sz w:val="24"/>
          <w:szCs w:val="24"/>
          <w:u w:val="single"/>
          <w:shd w:val="clear" w:color="auto" w:fill="FFFFFF"/>
        </w:rPr>
        <w:t xml:space="preserve">Западный жилой район, микрорайон </w:t>
      </w:r>
      <w:proofErr w:type="spellStart"/>
      <w:r w:rsidRPr="00B963E0">
        <w:rPr>
          <w:rFonts w:ascii="Times New Roman" w:hAnsi="Times New Roman" w:cs="Times New Roman"/>
          <w:color w:val="282C45"/>
          <w:sz w:val="24"/>
          <w:szCs w:val="24"/>
          <w:u w:val="single"/>
          <w:shd w:val="clear" w:color="auto" w:fill="FFFFFF"/>
        </w:rPr>
        <w:t>Юраково</w:t>
      </w:r>
      <w:proofErr w:type="spellEnd"/>
      <w:r w:rsidRPr="00B963E0">
        <w:rPr>
          <w:rFonts w:ascii="Times New Roman" w:hAnsi="Times New Roman" w:cs="Times New Roman"/>
          <w:sz w:val="24"/>
          <w:szCs w:val="24"/>
          <w:u w:val="single"/>
        </w:rPr>
        <w:t>, интересный детям и родителям, позволяющий организовать познавательную и безопасную деятельность детей на свежем воздухе, в решении которой необходима финансовая поддержка.</w:t>
      </w:r>
    </w:p>
    <w:p w:rsidR="00614A61" w:rsidRPr="00B963E0" w:rsidRDefault="00B17F2A" w:rsidP="009131C9">
      <w:pPr>
        <w:pStyle w:val="Default"/>
        <w:jc w:val="both"/>
      </w:pPr>
      <w:r w:rsidRPr="007E489C">
        <w:t xml:space="preserve">          </w:t>
      </w:r>
      <w:r w:rsidRPr="00B963E0">
        <w:rPr>
          <w:u w:val="single"/>
        </w:rPr>
        <w:t xml:space="preserve"> </w:t>
      </w:r>
      <w:r w:rsidR="00614A61" w:rsidRPr="00B963E0">
        <w:rPr>
          <w:u w:val="single"/>
        </w:rPr>
        <w:t xml:space="preserve">Успешно реализовав </w:t>
      </w:r>
      <w:r w:rsidR="00614A61" w:rsidRPr="00B963E0">
        <w:rPr>
          <w:rFonts w:eastAsia="Times New Roman"/>
          <w:color w:val="000000" w:themeColor="text1"/>
          <w:spacing w:val="2"/>
          <w:u w:val="single"/>
          <w:lang w:val="en-US" w:eastAsia="ru-RU"/>
        </w:rPr>
        <w:t>I</w:t>
      </w:r>
      <w:r w:rsidR="00614A61" w:rsidRPr="00B963E0">
        <w:rPr>
          <w:rFonts w:eastAsia="Times New Roman"/>
          <w:color w:val="000000" w:themeColor="text1"/>
          <w:spacing w:val="2"/>
          <w:u w:val="single"/>
          <w:lang w:eastAsia="ru-RU"/>
        </w:rPr>
        <w:t xml:space="preserve"> – этап проекта </w:t>
      </w:r>
      <w:r w:rsidR="00614A61" w:rsidRPr="00B963E0">
        <w:rPr>
          <w:u w:val="single"/>
        </w:rPr>
        <w:t xml:space="preserve">«Детский сад - дом радости» в прошлом, 2023  году, </w:t>
      </w:r>
      <w:r w:rsidR="0019413E" w:rsidRPr="00B963E0">
        <w:rPr>
          <w:u w:val="single"/>
        </w:rPr>
        <w:t xml:space="preserve">по </w:t>
      </w:r>
      <w:r w:rsidR="00614A61" w:rsidRPr="00B963E0">
        <w:rPr>
          <w:u w:val="single"/>
        </w:rPr>
        <w:t>ремонт</w:t>
      </w:r>
      <w:r w:rsidR="0019413E" w:rsidRPr="00B963E0">
        <w:rPr>
          <w:u w:val="single"/>
        </w:rPr>
        <w:t>у</w:t>
      </w:r>
      <w:r w:rsidR="00614A61" w:rsidRPr="00B963E0">
        <w:rPr>
          <w:u w:val="single"/>
        </w:rPr>
        <w:t xml:space="preserve"> фасада, </w:t>
      </w:r>
      <w:r w:rsidR="0034111F" w:rsidRPr="00B963E0">
        <w:rPr>
          <w:u w:val="single"/>
        </w:rPr>
        <w:t xml:space="preserve"> м</w:t>
      </w:r>
      <w:r w:rsidRPr="00B963E0">
        <w:rPr>
          <w:u w:val="single"/>
        </w:rPr>
        <w:t>ы решили  в этом году завершить</w:t>
      </w:r>
      <w:r w:rsidR="00614A61" w:rsidRPr="00B963E0">
        <w:rPr>
          <w:u w:val="single"/>
        </w:rPr>
        <w:t xml:space="preserve"> начатый  проект. Следующий этап – ремонт</w:t>
      </w:r>
      <w:r w:rsidRPr="00B963E0">
        <w:rPr>
          <w:u w:val="single"/>
        </w:rPr>
        <w:t xml:space="preserve"> теневых навесов /прогулочных веранд</w:t>
      </w:r>
      <w:r w:rsidR="00BF3D73" w:rsidRPr="00B963E0">
        <w:rPr>
          <w:u w:val="single"/>
        </w:rPr>
        <w:t>/ на территории детского сада,</w:t>
      </w:r>
      <w:r w:rsidR="00614A61" w:rsidRPr="00B963E0">
        <w:rPr>
          <w:u w:val="single"/>
        </w:rPr>
        <w:t xml:space="preserve"> который также </w:t>
      </w:r>
      <w:r w:rsidR="00BF3D73" w:rsidRPr="00B963E0">
        <w:rPr>
          <w:u w:val="single"/>
        </w:rPr>
        <w:t xml:space="preserve"> </w:t>
      </w:r>
      <w:r w:rsidR="00614A61" w:rsidRPr="00B963E0">
        <w:rPr>
          <w:u w:val="single"/>
        </w:rPr>
        <w:t xml:space="preserve">направлен </w:t>
      </w:r>
      <w:r w:rsidRPr="00B963E0">
        <w:rPr>
          <w:u w:val="single"/>
        </w:rPr>
        <w:t xml:space="preserve"> на  </w:t>
      </w:r>
      <w:r w:rsidR="00614A61" w:rsidRPr="00B963E0">
        <w:rPr>
          <w:u w:val="single"/>
        </w:rPr>
        <w:t>реш</w:t>
      </w:r>
      <w:r w:rsidR="00091F9A" w:rsidRPr="00B963E0">
        <w:rPr>
          <w:u w:val="single"/>
        </w:rPr>
        <w:t>ение вопросов по благоустройству</w:t>
      </w:r>
      <w:r w:rsidRPr="00B963E0">
        <w:rPr>
          <w:u w:val="single"/>
        </w:rPr>
        <w:t xml:space="preserve">  территории</w:t>
      </w:r>
      <w:r w:rsidR="00614A61" w:rsidRPr="00B963E0">
        <w:rPr>
          <w:u w:val="single"/>
        </w:rPr>
        <w:t>.</w:t>
      </w:r>
      <w:r w:rsidRPr="00B963E0">
        <w:t xml:space="preserve">          </w:t>
      </w:r>
    </w:p>
    <w:p w:rsidR="00BF3D73" w:rsidRPr="00B963E0" w:rsidRDefault="00614A61" w:rsidP="009131C9">
      <w:pPr>
        <w:pStyle w:val="Default"/>
        <w:jc w:val="both"/>
        <w:rPr>
          <w:u w:val="single"/>
        </w:rPr>
      </w:pPr>
      <w:r w:rsidRPr="00B963E0">
        <w:t xml:space="preserve">           </w:t>
      </w:r>
      <w:r w:rsidR="00BF3D73" w:rsidRPr="00B963E0">
        <w:rPr>
          <w:u w:val="single"/>
        </w:rPr>
        <w:t>Одним из элементов п</w:t>
      </w:r>
      <w:r w:rsidR="00B17F2A" w:rsidRPr="00B963E0">
        <w:rPr>
          <w:u w:val="single"/>
        </w:rPr>
        <w:t>редметно-</w:t>
      </w:r>
      <w:r w:rsidR="00BF3D73" w:rsidRPr="00B963E0">
        <w:rPr>
          <w:u w:val="single"/>
        </w:rPr>
        <w:t xml:space="preserve"> пространственной</w:t>
      </w:r>
      <w:r w:rsidR="00B17F2A" w:rsidRPr="00B963E0">
        <w:rPr>
          <w:u w:val="single"/>
        </w:rPr>
        <w:t xml:space="preserve"> среда территории ДОУ</w:t>
      </w:r>
      <w:r w:rsidR="00BF3D73" w:rsidRPr="00B963E0">
        <w:rPr>
          <w:u w:val="single"/>
        </w:rPr>
        <w:t xml:space="preserve"> являются прогулочные веранды. Они должны быть доступными и безопасными, предполагающими возможность для уединения, эстетически красивыми и насыщенными.</w:t>
      </w:r>
      <w:r w:rsidR="00B17F2A" w:rsidRPr="00B963E0">
        <w:rPr>
          <w:u w:val="single"/>
        </w:rPr>
        <w:t xml:space="preserve"> И родителям, приводящим ежедневно малышей в детский сад, и случайным прохожим, проходящим мимо детского сад</w:t>
      </w:r>
      <w:r w:rsidR="00BF3D73" w:rsidRPr="00B963E0">
        <w:rPr>
          <w:u w:val="single"/>
        </w:rPr>
        <w:t xml:space="preserve">а, приятно смотреть на ухоженные, яркие «прогулочные павильоны для детей». </w:t>
      </w:r>
      <w:r w:rsidR="00B17F2A" w:rsidRPr="00B963E0">
        <w:rPr>
          <w:u w:val="single"/>
        </w:rPr>
        <w:t xml:space="preserve"> </w:t>
      </w:r>
    </w:p>
    <w:p w:rsidR="00BF3D73" w:rsidRPr="00B963E0" w:rsidRDefault="00BF3D73" w:rsidP="009131C9">
      <w:pPr>
        <w:pStyle w:val="Default"/>
        <w:jc w:val="both"/>
        <w:rPr>
          <w:u w:val="single"/>
        </w:rPr>
      </w:pPr>
      <w:r w:rsidRPr="007E489C">
        <w:t xml:space="preserve">         </w:t>
      </w:r>
      <w:r w:rsidRPr="00B963E0">
        <w:rPr>
          <w:u w:val="single"/>
        </w:rPr>
        <w:t xml:space="preserve">  Именно забота о детях, желание сделать территорию нашего учреждения многофункциональной, современной, комфортной и конкурентоспособной побудило нас разработать этот проект и завершить его.  </w:t>
      </w:r>
    </w:p>
    <w:p w:rsidR="007E489C" w:rsidRDefault="00643248" w:rsidP="009131C9">
      <w:pPr>
        <w:pStyle w:val="Default"/>
        <w:jc w:val="both"/>
        <w:rPr>
          <w:u w:val="single"/>
        </w:rPr>
      </w:pPr>
      <w:r w:rsidRPr="007E489C">
        <w:rPr>
          <w:rFonts w:eastAsia="Times New Roman"/>
          <w:color w:val="000000" w:themeColor="text1"/>
          <w:spacing w:val="2"/>
          <w:lang w:eastAsia="ru-RU"/>
        </w:rPr>
        <w:t xml:space="preserve">         </w:t>
      </w:r>
      <w:r w:rsidRPr="00B963E0">
        <w:rPr>
          <w:rFonts w:eastAsia="Times New Roman"/>
          <w:color w:val="000000" w:themeColor="text1"/>
          <w:spacing w:val="2"/>
          <w:u w:val="single"/>
          <w:lang w:eastAsia="ru-RU"/>
        </w:rPr>
        <w:t xml:space="preserve">  </w:t>
      </w:r>
      <w:r w:rsidR="007000CB" w:rsidRPr="00B963E0">
        <w:rPr>
          <w:u w:val="single"/>
        </w:rPr>
        <w:t xml:space="preserve">Прогулка - обязательный режимный момент в детском саду в любое время года. В тёплое время года малыши проводят на улице практически целый день. У каждой группы должна быть своя веранда, где детишки под присмотром  воспитателя,  в неблагоприятную погоду  гуляют, играют в игры, рисуют, проводят конкурсы и соревнования.  </w:t>
      </w:r>
    </w:p>
    <w:p w:rsidR="009E061A" w:rsidRPr="00B963E0" w:rsidRDefault="007E489C" w:rsidP="009131C9">
      <w:pPr>
        <w:pStyle w:val="Default"/>
        <w:jc w:val="both"/>
        <w:rPr>
          <w:rFonts w:eastAsia="+mn-ea"/>
          <w:color w:val="FF0000"/>
          <w:kern w:val="24"/>
          <w:u w:val="single"/>
          <w:lang w:eastAsia="ru-RU"/>
        </w:rPr>
      </w:pPr>
      <w:r w:rsidRPr="007E489C">
        <w:t xml:space="preserve">        </w:t>
      </w:r>
      <w:r>
        <w:rPr>
          <w:u w:val="single"/>
        </w:rPr>
        <w:t xml:space="preserve">  </w:t>
      </w:r>
      <w:r w:rsidR="007000CB" w:rsidRPr="00B963E0">
        <w:rPr>
          <w:u w:val="single"/>
        </w:rPr>
        <w:t>Красивая, эстетически оформленная веранда, является  украшением прогулочного участка, неким волшебным местом для наших детей.</w:t>
      </w:r>
    </w:p>
    <w:p w:rsidR="009E061A" w:rsidRPr="00B963E0" w:rsidRDefault="00E84C4C" w:rsidP="00913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9E061A" w:rsidRPr="00B963E0">
        <w:rPr>
          <w:rFonts w:ascii="Times New Roman" w:hAnsi="Times New Roman" w:cs="Times New Roman"/>
          <w:sz w:val="24"/>
          <w:szCs w:val="24"/>
          <w:u w:val="single"/>
        </w:rPr>
        <w:t>Теневые навесы необходимы по нескольким причинам:</w:t>
      </w:r>
    </w:p>
    <w:p w:rsidR="009E061A" w:rsidRPr="00B963E0" w:rsidRDefault="009E061A" w:rsidP="009131C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63E0">
        <w:rPr>
          <w:rFonts w:ascii="Times New Roman" w:hAnsi="Times New Roman" w:cs="Times New Roman"/>
          <w:sz w:val="24"/>
          <w:szCs w:val="24"/>
          <w:u w:val="single"/>
        </w:rPr>
        <w:t xml:space="preserve">Защищают от палящего солнца, когда ребенок, да и взрослый </w:t>
      </w:r>
      <w:r w:rsidR="00E84C4C" w:rsidRPr="00B963E0">
        <w:rPr>
          <w:rFonts w:ascii="Times New Roman" w:hAnsi="Times New Roman" w:cs="Times New Roman"/>
          <w:sz w:val="24"/>
          <w:szCs w:val="24"/>
          <w:u w:val="single"/>
        </w:rPr>
        <w:t>могут,</w:t>
      </w:r>
      <w:r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получит</w:t>
      </w:r>
      <w:r w:rsidR="00E84C4C" w:rsidRPr="00B963E0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тепловой удар. </w:t>
      </w:r>
    </w:p>
    <w:p w:rsidR="009131C9" w:rsidRPr="00B963E0" w:rsidRDefault="009E061A" w:rsidP="009131C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63E0">
        <w:rPr>
          <w:rFonts w:ascii="Times New Roman" w:hAnsi="Times New Roman" w:cs="Times New Roman"/>
          <w:sz w:val="24"/>
          <w:szCs w:val="24"/>
          <w:u w:val="single"/>
        </w:rPr>
        <w:t>Защищают от влияния различных погодных условий (дождь, снег, ветер). Дети должны каждый день прогулив</w:t>
      </w:r>
      <w:r w:rsidR="00E84C4C" w:rsidRPr="00B963E0">
        <w:rPr>
          <w:rFonts w:ascii="Times New Roman" w:hAnsi="Times New Roman" w:cs="Times New Roman"/>
          <w:sz w:val="24"/>
          <w:szCs w:val="24"/>
          <w:u w:val="single"/>
        </w:rPr>
        <w:t xml:space="preserve">аться, проводя на свежем воздухе не менее 3 - 4 часов. Чтобы </w:t>
      </w:r>
      <w:proofErr w:type="gramStart"/>
      <w:r w:rsidR="00E84C4C" w:rsidRPr="00B963E0">
        <w:rPr>
          <w:rFonts w:ascii="Times New Roman" w:hAnsi="Times New Roman" w:cs="Times New Roman"/>
          <w:sz w:val="24"/>
          <w:szCs w:val="24"/>
          <w:u w:val="single"/>
        </w:rPr>
        <w:t>снизить  зависимость от погодных условий навесы просто необходимы</w:t>
      </w:r>
      <w:proofErr w:type="gramEnd"/>
      <w:r w:rsidR="00E84C4C" w:rsidRPr="00B963E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84C4C" w:rsidRPr="007E489C" w:rsidRDefault="009131C9" w:rsidP="007E489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63E0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>Удобство для работы воспитателей. Когда дети собраны в одном месте</w:t>
      </w:r>
      <w:r w:rsidR="007E489C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 xml:space="preserve"> </w:t>
      </w:r>
      <w:r w:rsidRPr="007E489C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 xml:space="preserve">каждого можно </w:t>
      </w:r>
      <w:proofErr w:type="gramStart"/>
      <w:r w:rsidRPr="007E489C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>удержать</w:t>
      </w:r>
      <w:proofErr w:type="gramEnd"/>
      <w:r w:rsidRPr="007E489C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lang w:eastAsia="ru-RU"/>
        </w:rPr>
        <w:t xml:space="preserve"> в поле зрения, с одной стороны, с другой,  </w:t>
      </w:r>
      <w:r w:rsidRPr="007E489C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E84C4C" w:rsidRPr="007E489C">
        <w:rPr>
          <w:rFonts w:ascii="Times New Roman" w:hAnsi="Times New Roman" w:cs="Times New Roman"/>
          <w:sz w:val="24"/>
          <w:szCs w:val="24"/>
          <w:u w:val="single"/>
        </w:rPr>
        <w:t>еневые навесы могут служить местом для проведения различных мероприятий.</w:t>
      </w:r>
    </w:p>
    <w:p w:rsidR="007E489C" w:rsidRDefault="00E84C4C" w:rsidP="007E489C">
      <w:pPr>
        <w:pStyle w:val="a8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    Теневые навесы для дошкольн</w:t>
      </w:r>
      <w:r w:rsidR="00091F9A" w:rsidRPr="00B963E0">
        <w:rPr>
          <w:rFonts w:ascii="Times New Roman" w:hAnsi="Times New Roman" w:cs="Times New Roman"/>
          <w:sz w:val="24"/>
          <w:szCs w:val="24"/>
          <w:u w:val="single"/>
        </w:rPr>
        <w:t>ого образовательного учреждения</w:t>
      </w:r>
      <w:r w:rsidR="007E489C">
        <w:rPr>
          <w:rFonts w:ascii="Times New Roman" w:hAnsi="Times New Roman" w:cs="Times New Roman"/>
          <w:sz w:val="24"/>
          <w:szCs w:val="24"/>
          <w:u w:val="single"/>
        </w:rPr>
        <w:t xml:space="preserve"> являются</w:t>
      </w:r>
    </w:p>
    <w:p w:rsidR="009131C9" w:rsidRPr="007E489C" w:rsidRDefault="00E84C4C" w:rsidP="007E4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89C">
        <w:rPr>
          <w:rFonts w:ascii="Times New Roman" w:hAnsi="Times New Roman" w:cs="Times New Roman"/>
          <w:sz w:val="24"/>
          <w:szCs w:val="24"/>
          <w:u w:val="single"/>
        </w:rPr>
        <w:t>важным и необходимым элементом, который позволяет полноценно функционировать детскому саду.</w:t>
      </w:r>
    </w:p>
    <w:p w:rsidR="009131C9" w:rsidRDefault="009131C9" w:rsidP="009131C9">
      <w:pPr>
        <w:pStyle w:val="a8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34111F" w:rsidRPr="00B963E0">
        <w:rPr>
          <w:rFonts w:ascii="Times New Roman" w:hAnsi="Times New Roman" w:cs="Times New Roman"/>
          <w:sz w:val="24"/>
          <w:szCs w:val="24"/>
          <w:u w:val="single"/>
        </w:rPr>
        <w:t xml:space="preserve">А что имеем мы??? </w:t>
      </w:r>
    </w:p>
    <w:p w:rsidR="007E489C" w:rsidRDefault="007E489C" w:rsidP="007E489C">
      <w:pPr>
        <w:pStyle w:val="a8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63E0">
        <w:rPr>
          <w:rFonts w:ascii="Times New Roman" w:hAnsi="Times New Roman" w:cs="Times New Roman"/>
          <w:sz w:val="24"/>
          <w:szCs w:val="24"/>
          <w:u w:val="single"/>
        </w:rPr>
        <w:t>Зданию детского сада более 30 лет. Ремонт теневых навесов не проводился, они</w:t>
      </w:r>
    </w:p>
    <w:p w:rsidR="009155EF" w:rsidRPr="007E489C" w:rsidRDefault="00872719" w:rsidP="007E4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89C">
        <w:rPr>
          <w:rFonts w:ascii="Times New Roman" w:hAnsi="Times New Roman" w:cs="Times New Roman"/>
          <w:sz w:val="24"/>
          <w:szCs w:val="24"/>
          <w:u w:val="single"/>
        </w:rPr>
        <w:lastRenderedPageBreak/>
        <w:t>находятся в аварийном состоянии: несущие деревянные балки прогнили и прогнулись, шифер разрушен, местами зияют дыры в крыше. Администрация, сотрудники, родители</w:t>
      </w:r>
      <w:r w:rsidR="009155EF" w:rsidRPr="007E489C">
        <w:rPr>
          <w:rFonts w:ascii="Times New Roman" w:hAnsi="Times New Roman" w:cs="Times New Roman"/>
          <w:sz w:val="24"/>
          <w:szCs w:val="24"/>
          <w:u w:val="single"/>
        </w:rPr>
        <w:t xml:space="preserve"> боятся  за безопасность </w:t>
      </w:r>
      <w:r w:rsidRPr="007E489C">
        <w:rPr>
          <w:rFonts w:ascii="Times New Roman" w:hAnsi="Times New Roman" w:cs="Times New Roman"/>
          <w:sz w:val="24"/>
          <w:szCs w:val="24"/>
          <w:u w:val="single"/>
        </w:rPr>
        <w:t>детей. Ведь крыша такой веранды может просто не выдержать нагрузки снеж</w:t>
      </w:r>
      <w:r w:rsidR="009155EF" w:rsidRPr="007E489C">
        <w:rPr>
          <w:rFonts w:ascii="Times New Roman" w:hAnsi="Times New Roman" w:cs="Times New Roman"/>
          <w:sz w:val="24"/>
          <w:szCs w:val="24"/>
          <w:u w:val="single"/>
        </w:rPr>
        <w:t>ного покрова зимой и обвалиться, да и чистить ее в зимний период очень опасно.</w:t>
      </w:r>
    </w:p>
    <w:p w:rsidR="009155EF" w:rsidRPr="00B963E0" w:rsidRDefault="007E489C" w:rsidP="00915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89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155EF" w:rsidRPr="00B963E0">
        <w:rPr>
          <w:rFonts w:ascii="Times New Roman" w:hAnsi="Times New Roman" w:cs="Times New Roman"/>
          <w:sz w:val="24"/>
          <w:szCs w:val="24"/>
          <w:u w:val="single"/>
        </w:rPr>
        <w:t xml:space="preserve">Веранды на прогулочных участках для воспитанников  требуют замены. Использовать их во время прогулок как в </w:t>
      </w:r>
      <w:proofErr w:type="gramStart"/>
      <w:r w:rsidR="009155EF" w:rsidRPr="00B963E0">
        <w:rPr>
          <w:rFonts w:ascii="Times New Roman" w:hAnsi="Times New Roman" w:cs="Times New Roman"/>
          <w:sz w:val="24"/>
          <w:szCs w:val="24"/>
          <w:u w:val="single"/>
        </w:rPr>
        <w:t>солнечную</w:t>
      </w:r>
      <w:proofErr w:type="gramEnd"/>
      <w:r w:rsidR="009155EF" w:rsidRPr="00B963E0">
        <w:rPr>
          <w:rFonts w:ascii="Times New Roman" w:hAnsi="Times New Roman" w:cs="Times New Roman"/>
          <w:sz w:val="24"/>
          <w:szCs w:val="24"/>
          <w:u w:val="single"/>
        </w:rPr>
        <w:t>, а в сырую не только не безопасно, просто невозможно, так как крыша протекает, пахнет сыростью и плесенью.</w:t>
      </w:r>
    </w:p>
    <w:p w:rsidR="00BD0D91" w:rsidRPr="00B963E0" w:rsidRDefault="001D3E0B" w:rsidP="00BD0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9155EF"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0D91" w:rsidRPr="00B963E0">
        <w:rPr>
          <w:rFonts w:ascii="Times New Roman" w:hAnsi="Times New Roman" w:cs="Times New Roman"/>
          <w:sz w:val="24"/>
          <w:szCs w:val="24"/>
          <w:u w:val="single"/>
        </w:rPr>
        <w:t>Постоянные вопросы</w:t>
      </w:r>
      <w:r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родителей, </w:t>
      </w:r>
      <w:r w:rsidR="00BD0D91" w:rsidRPr="00B963E0">
        <w:rPr>
          <w:rFonts w:ascii="Times New Roman" w:hAnsi="Times New Roman" w:cs="Times New Roman"/>
          <w:sz w:val="24"/>
          <w:szCs w:val="24"/>
          <w:u w:val="single"/>
        </w:rPr>
        <w:t>встречи с ним</w:t>
      </w:r>
      <w:r w:rsidR="00E00D62" w:rsidRPr="00B963E0">
        <w:rPr>
          <w:rFonts w:ascii="Times New Roman" w:hAnsi="Times New Roman" w:cs="Times New Roman"/>
          <w:sz w:val="24"/>
          <w:szCs w:val="24"/>
          <w:u w:val="single"/>
        </w:rPr>
        <w:t xml:space="preserve">и, где </w:t>
      </w:r>
      <w:r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обсуждается  всегда  одна   из острых тем </w:t>
      </w:r>
      <w:r w:rsidR="00E00D62"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0D91"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 - </w:t>
      </w:r>
      <w:r w:rsidR="00E00D62"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НАШИ ВЕРАНДЫ, ИХ РЕМОНТ.</w:t>
      </w:r>
      <w:r w:rsidR="00BD0D91"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D0D91" w:rsidRPr="00B963E0" w:rsidRDefault="00BD0D91" w:rsidP="00BD0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8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 Да, в наше вре</w:t>
      </w:r>
      <w:r w:rsidR="00A75E8C">
        <w:rPr>
          <w:rFonts w:ascii="Times New Roman" w:hAnsi="Times New Roman" w:cs="Times New Roman"/>
          <w:sz w:val="24"/>
          <w:szCs w:val="24"/>
          <w:u w:val="single"/>
        </w:rPr>
        <w:t>мя очень актуально высказывание</w:t>
      </w:r>
      <w:r w:rsidRPr="00B963E0">
        <w:rPr>
          <w:rFonts w:ascii="Times New Roman" w:hAnsi="Times New Roman" w:cs="Times New Roman"/>
          <w:sz w:val="24"/>
          <w:szCs w:val="24"/>
          <w:u w:val="single"/>
        </w:rPr>
        <w:t xml:space="preserve">, что «встречают по одежке». Мы выбираем глазами, визуализацию никто не отменял. </w:t>
      </w:r>
    </w:p>
    <w:p w:rsidR="001D3E0B" w:rsidRPr="00B963E0" w:rsidRDefault="00BD0D91" w:rsidP="00915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8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 Огромная дружная семья нашего детского сада очень многонациональна, в ней проживают этот удивительный период детства и дети из столицы Чувашии, из разных уголков России. И всегда смущает, ставит в тупик  это НО…, что веранды: «Будут ремонтироваться?»...</w:t>
      </w:r>
      <w:r w:rsidR="00E00D62"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К</w:t>
      </w:r>
      <w:r w:rsidRPr="00B963E0">
        <w:rPr>
          <w:rFonts w:ascii="Times New Roman" w:hAnsi="Times New Roman" w:cs="Times New Roman"/>
          <w:sz w:val="24"/>
          <w:szCs w:val="24"/>
          <w:u w:val="single"/>
        </w:rPr>
        <w:t xml:space="preserve">ак  ответить на этот вопрос?  </w:t>
      </w:r>
    </w:p>
    <w:p w:rsidR="001D3E0B" w:rsidRPr="00B963E0" w:rsidRDefault="001D3E0B" w:rsidP="001D3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8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Те меры, которые предприняты на сегодняшний день, а именно: сомнительное перекрытие прохода на веранду сигнальной лентой, ежегодное вливание денежных средств на косметический ремонт теневых навесов, труд со стороны работников и родителей, чтобы хоть как – то, минимально </w:t>
      </w:r>
      <w:proofErr w:type="gramStart"/>
      <w:r w:rsidRPr="00B963E0">
        <w:rPr>
          <w:rFonts w:ascii="Times New Roman" w:hAnsi="Times New Roman" w:cs="Times New Roman"/>
          <w:sz w:val="24"/>
          <w:szCs w:val="24"/>
          <w:u w:val="single"/>
        </w:rPr>
        <w:t>исправить ситуацию явно недостаточны</w:t>
      </w:r>
      <w:proofErr w:type="gramEnd"/>
      <w:r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и неэффективны. Необходим   ремонт прогулочных веранд. </w:t>
      </w:r>
    </w:p>
    <w:p w:rsidR="0034111F" w:rsidRPr="00B963E0" w:rsidRDefault="00BD0D91" w:rsidP="00872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89C">
        <w:rPr>
          <w:rFonts w:ascii="Times New Roman" w:hAnsi="Times New Roman" w:cs="Times New Roman"/>
          <w:sz w:val="24"/>
          <w:szCs w:val="24"/>
        </w:rPr>
        <w:t xml:space="preserve">    </w:t>
      </w:r>
      <w:r w:rsidR="001D3E0B" w:rsidRPr="007E489C">
        <w:rPr>
          <w:rFonts w:ascii="Times New Roman" w:hAnsi="Times New Roman" w:cs="Times New Roman"/>
          <w:sz w:val="24"/>
          <w:szCs w:val="24"/>
        </w:rPr>
        <w:t xml:space="preserve">   </w:t>
      </w:r>
      <w:r w:rsidR="001D3E0B"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72719" w:rsidRPr="00B963E0">
        <w:rPr>
          <w:rFonts w:ascii="Times New Roman" w:hAnsi="Times New Roman" w:cs="Times New Roman"/>
          <w:sz w:val="24"/>
          <w:szCs w:val="24"/>
          <w:u w:val="single"/>
        </w:rPr>
        <w:t>А в</w:t>
      </w:r>
      <w:r w:rsidR="0034111F"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ходе ежегодных надзорных мероприятий специалистами отдела центра</w:t>
      </w:r>
      <w:r w:rsidR="00872719"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гигиены и эпидемиологии отмечаю</w:t>
      </w:r>
      <w:r w:rsidR="00091F9A" w:rsidRPr="00B963E0">
        <w:rPr>
          <w:rFonts w:ascii="Times New Roman" w:hAnsi="Times New Roman" w:cs="Times New Roman"/>
          <w:sz w:val="24"/>
          <w:szCs w:val="24"/>
          <w:u w:val="single"/>
        </w:rPr>
        <w:t>тся постоянно</w:t>
      </w:r>
      <w:r w:rsidR="0034111F"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од</w:t>
      </w:r>
      <w:r w:rsidR="00872719" w:rsidRPr="00B963E0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34111F" w:rsidRPr="00B963E0">
        <w:rPr>
          <w:rFonts w:ascii="Times New Roman" w:hAnsi="Times New Roman" w:cs="Times New Roman"/>
          <w:sz w:val="24"/>
          <w:szCs w:val="24"/>
          <w:u w:val="single"/>
        </w:rPr>
        <w:t xml:space="preserve">и и те же проблемы </w:t>
      </w:r>
    </w:p>
    <w:p w:rsidR="00872719" w:rsidRPr="00B963E0" w:rsidRDefault="0034111F" w:rsidP="0087271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63E0">
        <w:rPr>
          <w:rFonts w:ascii="Times New Roman" w:hAnsi="Times New Roman" w:cs="Times New Roman"/>
          <w:sz w:val="24"/>
          <w:szCs w:val="24"/>
          <w:u w:val="single"/>
        </w:rPr>
        <w:t>Значительные и всевозможные дефекты в напольном покрытии теневых навесов (покрытие я</w:t>
      </w:r>
      <w:r w:rsidR="00872719" w:rsidRPr="00B963E0">
        <w:rPr>
          <w:rFonts w:ascii="Times New Roman" w:hAnsi="Times New Roman" w:cs="Times New Roman"/>
          <w:sz w:val="24"/>
          <w:szCs w:val="24"/>
          <w:u w:val="single"/>
        </w:rPr>
        <w:t>вляется одним важным элементом эффективных занятий и безопасности).</w:t>
      </w:r>
    </w:p>
    <w:p w:rsidR="0034111F" w:rsidRPr="00B963E0" w:rsidRDefault="00872719" w:rsidP="0087271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111F" w:rsidRPr="00B963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63E0">
        <w:rPr>
          <w:rFonts w:ascii="Times New Roman" w:hAnsi="Times New Roman" w:cs="Times New Roman"/>
          <w:sz w:val="24"/>
          <w:szCs w:val="24"/>
          <w:u w:val="single"/>
        </w:rPr>
        <w:t>Устаревшие теневые навесы – постройки со времен СССР.</w:t>
      </w:r>
    </w:p>
    <w:p w:rsidR="0028077B" w:rsidRPr="00B963E0" w:rsidRDefault="007E489C" w:rsidP="00BD0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shd w:val="clear" w:color="auto" w:fill="FFFFFF"/>
          <w:lang w:eastAsia="ru-RU"/>
        </w:rPr>
      </w:pPr>
      <w:r w:rsidRPr="007E489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shd w:val="clear" w:color="auto" w:fill="FFFFFF"/>
          <w:lang w:eastAsia="ru-RU"/>
        </w:rPr>
        <w:t xml:space="preserve">  </w:t>
      </w:r>
      <w:r w:rsidR="00872719" w:rsidRPr="00B963E0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shd w:val="clear" w:color="auto" w:fill="FFFFFF"/>
          <w:lang w:eastAsia="ru-RU"/>
        </w:rPr>
        <w:t>Вывод: выявленные нарушения</w:t>
      </w:r>
      <w:r w:rsidR="009131C9" w:rsidRPr="00B963E0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shd w:val="clear" w:color="auto" w:fill="FFFFFF"/>
          <w:lang w:eastAsia="ru-RU"/>
        </w:rPr>
        <w:t xml:space="preserve"> являются, в первую очередь, нарушением условий, гарантирующих охрану и укрепление здоровья воспитанников, а также нарушением правовой обязанности </w:t>
      </w:r>
      <w:r w:rsidR="00872719" w:rsidRPr="00B963E0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shd w:val="clear" w:color="auto" w:fill="FFFFFF"/>
          <w:lang w:eastAsia="ru-RU"/>
        </w:rPr>
        <w:t xml:space="preserve"> и самого </w:t>
      </w:r>
      <w:r w:rsidR="009131C9" w:rsidRPr="00B963E0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shd w:val="clear" w:color="auto" w:fill="FFFFFF"/>
          <w:lang w:eastAsia="ru-RU"/>
        </w:rPr>
        <w:t>учреждения по предоставлению территории с соответствующими условиями для безопасного пребывания воспитанников в дошкольном учреждении, и, как следствие этого, нарушением вышеуказанного конституционного права</w:t>
      </w:r>
      <w:proofErr w:type="gramStart"/>
      <w:r w:rsidR="00091F9A" w:rsidRPr="00B963E0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shd w:val="clear" w:color="auto" w:fill="FFFFFF"/>
          <w:lang w:eastAsia="ru-RU"/>
        </w:rPr>
        <w:t>.</w:t>
      </w:r>
      <w:proofErr w:type="gramEnd"/>
      <w:r w:rsidR="009131C9" w:rsidRPr="00B963E0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gramStart"/>
      <w:r w:rsidR="009131C9" w:rsidRPr="00B963E0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shd w:val="clear" w:color="auto" w:fill="FFFFFF"/>
          <w:lang w:eastAsia="ru-RU"/>
        </w:rPr>
        <w:t>г</w:t>
      </w:r>
      <w:proofErr w:type="gramEnd"/>
      <w:r w:rsidR="009131C9" w:rsidRPr="00B963E0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shd w:val="clear" w:color="auto" w:fill="FFFFFF"/>
          <w:lang w:eastAsia="ru-RU"/>
        </w:rPr>
        <w:t>раждан и права воспитанников на санитарно-эпидемиологическое благополучие.</w:t>
      </w:r>
    </w:p>
    <w:p w:rsidR="00BD0D91" w:rsidRPr="00B963E0" w:rsidRDefault="00BD0D91" w:rsidP="00BD0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89C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</w:t>
      </w:r>
      <w:r w:rsidRPr="00B963E0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shd w:val="clear" w:color="auto" w:fill="FFFFFF"/>
          <w:lang w:eastAsia="ru-RU"/>
        </w:rPr>
        <w:t xml:space="preserve">   Изучив данную проблему, творческий коллектив детского сада решил завершить, начатый проект «Детский сад  - дом радости»</w:t>
      </w:r>
      <w:r w:rsidR="00E00D62" w:rsidRPr="00B963E0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shd w:val="clear" w:color="auto" w:fill="FFFFFF"/>
          <w:lang w:eastAsia="ru-RU"/>
        </w:rPr>
        <w:t xml:space="preserve"> в этом году</w:t>
      </w:r>
      <w:r w:rsidR="00F07DDA" w:rsidRPr="00B963E0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shd w:val="clear" w:color="auto" w:fill="FFFFFF"/>
          <w:lang w:eastAsia="ru-RU"/>
        </w:rPr>
        <w:t xml:space="preserve">, что </w:t>
      </w:r>
      <w:r w:rsidR="00F07DDA" w:rsidRPr="007E489C">
        <w:rPr>
          <w:rFonts w:ascii="TimesNewRomanPSMT" w:hAnsi="TimesNewRomanPSMT" w:cs="TimesNewRomanPSMT"/>
          <w:sz w:val="24"/>
          <w:szCs w:val="24"/>
          <w:u w:val="single"/>
        </w:rPr>
        <w:t xml:space="preserve"> </w:t>
      </w:r>
      <w:r w:rsidR="00F07DDA" w:rsidRPr="00B963E0">
        <w:rPr>
          <w:rFonts w:ascii="TimesNewRomanPSMT" w:hAnsi="TimesNewRomanPSMT" w:cs="TimesNewRomanPSMT"/>
          <w:sz w:val="24"/>
          <w:szCs w:val="24"/>
          <w:u w:val="single"/>
        </w:rPr>
        <w:t>позволит создать настоящий оазис детства</w:t>
      </w:r>
      <w:r w:rsidR="00F07DDA" w:rsidRPr="00B963E0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shd w:val="clear" w:color="auto" w:fill="FFFFFF"/>
          <w:lang w:eastAsia="ru-RU"/>
        </w:rPr>
        <w:t>.</w:t>
      </w:r>
      <w:r w:rsidR="00E00D62" w:rsidRPr="00B963E0">
        <w:rPr>
          <w:rFonts w:ascii="Times New Roman" w:eastAsia="Times New Roman" w:hAnsi="Times New Roman" w:cs="Times New Roman"/>
          <w:color w:val="252525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A72C73" w:rsidRPr="00B963E0" w:rsidRDefault="00186FBB" w:rsidP="00702AC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pacing w:val="2"/>
          <w:u w:val="single"/>
        </w:rPr>
      </w:pPr>
      <w:r w:rsidRPr="00B963E0">
        <w:rPr>
          <w:spacing w:val="2"/>
          <w:u w:val="single"/>
        </w:rPr>
        <w:t xml:space="preserve">           </w:t>
      </w:r>
      <w:r w:rsidR="009155EF" w:rsidRPr="00B963E0">
        <w:rPr>
          <w:spacing w:val="2"/>
          <w:u w:val="single"/>
        </w:rPr>
        <w:t>В 2023</w:t>
      </w:r>
      <w:r w:rsidR="00254158" w:rsidRPr="00B963E0">
        <w:rPr>
          <w:spacing w:val="2"/>
          <w:u w:val="single"/>
        </w:rPr>
        <w:t>-202</w:t>
      </w:r>
      <w:r w:rsidR="009155EF" w:rsidRPr="00B963E0">
        <w:rPr>
          <w:spacing w:val="2"/>
          <w:u w:val="single"/>
        </w:rPr>
        <w:t>4</w:t>
      </w:r>
      <w:r w:rsidR="00E26F47" w:rsidRPr="00B963E0">
        <w:rPr>
          <w:spacing w:val="2"/>
          <w:u w:val="single"/>
        </w:rPr>
        <w:t xml:space="preserve"> учебном году количество воспитанников в ДОУ</w:t>
      </w:r>
      <w:r w:rsidR="003F6EF2" w:rsidRPr="00B963E0">
        <w:rPr>
          <w:spacing w:val="2"/>
          <w:u w:val="single"/>
        </w:rPr>
        <w:t xml:space="preserve"> - </w:t>
      </w:r>
      <w:r w:rsidR="00E26F47" w:rsidRPr="00B963E0">
        <w:rPr>
          <w:spacing w:val="2"/>
          <w:u w:val="single"/>
        </w:rPr>
        <w:t xml:space="preserve"> </w:t>
      </w:r>
      <w:r w:rsidR="009155EF" w:rsidRPr="00B963E0">
        <w:rPr>
          <w:spacing w:val="2"/>
          <w:u w:val="single"/>
        </w:rPr>
        <w:t>369</w:t>
      </w:r>
      <w:r w:rsidR="00E26F47" w:rsidRPr="00B963E0">
        <w:rPr>
          <w:spacing w:val="2"/>
          <w:u w:val="single"/>
        </w:rPr>
        <w:t xml:space="preserve"> человек. Ежеднев</w:t>
      </w:r>
      <w:r w:rsidR="00A545C8" w:rsidRPr="00B963E0">
        <w:rPr>
          <w:spacing w:val="2"/>
          <w:u w:val="single"/>
        </w:rPr>
        <w:t>но детский с</w:t>
      </w:r>
      <w:r w:rsidR="007938F6" w:rsidRPr="00B963E0">
        <w:rPr>
          <w:spacing w:val="2"/>
          <w:u w:val="single"/>
        </w:rPr>
        <w:t>ад посещает</w:t>
      </w:r>
      <w:r w:rsidR="004150F3">
        <w:rPr>
          <w:spacing w:val="2"/>
          <w:u w:val="single"/>
        </w:rPr>
        <w:t xml:space="preserve"> около 260</w:t>
      </w:r>
      <w:r w:rsidR="000B6BC6" w:rsidRPr="00B963E0">
        <w:rPr>
          <w:spacing w:val="2"/>
          <w:u w:val="single"/>
        </w:rPr>
        <w:t xml:space="preserve"> детей и </w:t>
      </w:r>
      <w:r w:rsidR="004150F3">
        <w:rPr>
          <w:spacing w:val="2"/>
          <w:u w:val="single"/>
        </w:rPr>
        <w:t>600</w:t>
      </w:r>
      <w:r w:rsidR="00E26F47" w:rsidRPr="00B963E0">
        <w:rPr>
          <w:spacing w:val="2"/>
          <w:u w:val="single"/>
        </w:rPr>
        <w:t xml:space="preserve"> взрослых. </w:t>
      </w:r>
      <w:r w:rsidR="00A545C8" w:rsidRPr="00B963E0">
        <w:rPr>
          <w:spacing w:val="2"/>
          <w:u w:val="single"/>
        </w:rPr>
        <w:t xml:space="preserve"> Детский сад имеет приоритетное направление - </w:t>
      </w:r>
      <w:r w:rsidR="003F6EF2" w:rsidRPr="00B963E0">
        <w:rPr>
          <w:spacing w:val="2"/>
          <w:u w:val="single"/>
        </w:rPr>
        <w:t xml:space="preserve"> по </w:t>
      </w:r>
      <w:r w:rsidR="00927553" w:rsidRPr="00B963E0">
        <w:rPr>
          <w:spacing w:val="2"/>
          <w:u w:val="single"/>
        </w:rPr>
        <w:t>физическому развитию</w:t>
      </w:r>
      <w:r w:rsidR="00CE38FD" w:rsidRPr="00B963E0">
        <w:rPr>
          <w:spacing w:val="2"/>
          <w:u w:val="single"/>
        </w:rPr>
        <w:t xml:space="preserve"> детей</w:t>
      </w:r>
      <w:r w:rsidR="00BC79FE" w:rsidRPr="00B963E0">
        <w:rPr>
          <w:spacing w:val="2"/>
          <w:u w:val="single"/>
        </w:rPr>
        <w:t xml:space="preserve">. </w:t>
      </w:r>
      <w:r w:rsidR="00A545C8" w:rsidRPr="00B963E0">
        <w:rPr>
          <w:spacing w:val="2"/>
          <w:u w:val="single"/>
        </w:rPr>
        <w:t xml:space="preserve"> </w:t>
      </w:r>
      <w:proofErr w:type="gramStart"/>
      <w:r w:rsidR="00BC79FE" w:rsidRPr="00B963E0">
        <w:rPr>
          <w:spacing w:val="2"/>
          <w:u w:val="single"/>
        </w:rPr>
        <w:t>П</w:t>
      </w:r>
      <w:r w:rsidR="00A545C8" w:rsidRPr="00B963E0">
        <w:rPr>
          <w:spacing w:val="2"/>
          <w:u w:val="single"/>
        </w:rPr>
        <w:t>о данному направлени</w:t>
      </w:r>
      <w:r w:rsidR="00A65E04" w:rsidRPr="00B963E0">
        <w:rPr>
          <w:spacing w:val="2"/>
          <w:u w:val="single"/>
        </w:rPr>
        <w:t>ю</w:t>
      </w:r>
      <w:r w:rsidR="00A545C8" w:rsidRPr="00B963E0">
        <w:rPr>
          <w:spacing w:val="2"/>
          <w:u w:val="single"/>
        </w:rPr>
        <w:t xml:space="preserve"> творческим коллективом ДОУ</w:t>
      </w:r>
      <w:r w:rsidR="00927553" w:rsidRPr="00B963E0">
        <w:rPr>
          <w:spacing w:val="2"/>
          <w:u w:val="single"/>
        </w:rPr>
        <w:t xml:space="preserve"> разработан</w:t>
      </w:r>
      <w:r w:rsidR="00373DC1" w:rsidRPr="00B963E0">
        <w:rPr>
          <w:spacing w:val="2"/>
          <w:u w:val="single"/>
        </w:rPr>
        <w:t xml:space="preserve">а </w:t>
      </w:r>
      <w:proofErr w:type="spellStart"/>
      <w:r w:rsidR="00A545C8" w:rsidRPr="00B963E0">
        <w:rPr>
          <w:spacing w:val="2"/>
          <w:u w:val="single"/>
        </w:rPr>
        <w:t>з</w:t>
      </w:r>
      <w:r w:rsidR="00FC7042" w:rsidRPr="00B963E0">
        <w:rPr>
          <w:spacing w:val="2"/>
          <w:u w:val="single"/>
        </w:rPr>
        <w:t>доровьесберегающая</w:t>
      </w:r>
      <w:proofErr w:type="spellEnd"/>
      <w:r w:rsidR="00FC7042" w:rsidRPr="00B963E0">
        <w:rPr>
          <w:spacing w:val="2"/>
          <w:u w:val="single"/>
        </w:rPr>
        <w:t xml:space="preserve"> технология</w:t>
      </w:r>
      <w:r w:rsidR="00A545C8" w:rsidRPr="00B963E0">
        <w:rPr>
          <w:spacing w:val="2"/>
          <w:u w:val="single"/>
        </w:rPr>
        <w:t xml:space="preserve"> «Волшебные ритмы здоровья</w:t>
      </w:r>
      <w:r w:rsidR="00373DC1" w:rsidRPr="00B963E0">
        <w:rPr>
          <w:spacing w:val="2"/>
          <w:u w:val="single"/>
        </w:rPr>
        <w:t xml:space="preserve"> </w:t>
      </w:r>
      <w:r w:rsidR="00BC79FE" w:rsidRPr="00B963E0">
        <w:rPr>
          <w:spacing w:val="2"/>
          <w:u w:val="single"/>
        </w:rPr>
        <w:t xml:space="preserve">– РИТМИНКА», </w:t>
      </w:r>
      <w:r w:rsidR="003F6EF2" w:rsidRPr="00B963E0">
        <w:rPr>
          <w:spacing w:val="2"/>
          <w:u w:val="single"/>
        </w:rPr>
        <w:t>реализую</w:t>
      </w:r>
      <w:r w:rsidR="00BC79FE" w:rsidRPr="00B963E0">
        <w:rPr>
          <w:spacing w:val="2"/>
          <w:u w:val="single"/>
        </w:rPr>
        <w:t>т</w:t>
      </w:r>
      <w:r w:rsidR="003F6EF2" w:rsidRPr="00B963E0">
        <w:rPr>
          <w:spacing w:val="2"/>
          <w:u w:val="single"/>
        </w:rPr>
        <w:t>ся</w:t>
      </w:r>
      <w:r w:rsidR="00BC79FE" w:rsidRPr="00B963E0">
        <w:rPr>
          <w:spacing w:val="2"/>
          <w:u w:val="single"/>
        </w:rPr>
        <w:t xml:space="preserve"> </w:t>
      </w:r>
      <w:r w:rsidR="00A72C73" w:rsidRPr="00B963E0">
        <w:rPr>
          <w:spacing w:val="2"/>
          <w:u w:val="single"/>
        </w:rPr>
        <w:t xml:space="preserve"> парциальные </w:t>
      </w:r>
      <w:r w:rsidR="00BC79FE" w:rsidRPr="00B963E0">
        <w:rPr>
          <w:spacing w:val="2"/>
          <w:u w:val="single"/>
        </w:rPr>
        <w:t>программы</w:t>
      </w:r>
      <w:r w:rsidR="00A72C73" w:rsidRPr="00B963E0">
        <w:rPr>
          <w:spacing w:val="2"/>
          <w:u w:val="single"/>
        </w:rPr>
        <w:t xml:space="preserve"> по</w:t>
      </w:r>
      <w:r w:rsidR="00B67CE4" w:rsidRPr="00B963E0">
        <w:rPr>
          <w:spacing w:val="2"/>
          <w:u w:val="single"/>
        </w:rPr>
        <w:t xml:space="preserve"> физическому оздоровлению детей,</w:t>
      </w:r>
      <w:r w:rsidR="00770C41" w:rsidRPr="00B963E0">
        <w:rPr>
          <w:spacing w:val="2"/>
          <w:u w:val="single"/>
        </w:rPr>
        <w:t xml:space="preserve"> инструктором по физической культуре</w:t>
      </w:r>
      <w:r w:rsidR="00F96FAE" w:rsidRPr="00B963E0">
        <w:rPr>
          <w:spacing w:val="2"/>
          <w:u w:val="single"/>
        </w:rPr>
        <w:t xml:space="preserve"> Сорокиной А.Л. </w:t>
      </w:r>
      <w:r w:rsidR="00770C41" w:rsidRPr="00B963E0">
        <w:rPr>
          <w:spacing w:val="2"/>
          <w:u w:val="single"/>
        </w:rPr>
        <w:t>разработана авторская программа</w:t>
      </w:r>
      <w:r w:rsidR="006B63BC" w:rsidRPr="00B963E0">
        <w:rPr>
          <w:spacing w:val="2"/>
          <w:u w:val="single"/>
        </w:rPr>
        <w:t xml:space="preserve"> дополнительного образования </w:t>
      </w:r>
      <w:r w:rsidR="00770C41" w:rsidRPr="00B963E0">
        <w:rPr>
          <w:spacing w:val="2"/>
          <w:u w:val="single"/>
        </w:rPr>
        <w:t xml:space="preserve"> по физическому </w:t>
      </w:r>
      <w:r w:rsidR="006B63BC" w:rsidRPr="00B963E0">
        <w:rPr>
          <w:spacing w:val="2"/>
          <w:u w:val="single"/>
        </w:rPr>
        <w:t xml:space="preserve">развитию </w:t>
      </w:r>
      <w:r w:rsidR="00BA74AB" w:rsidRPr="00B963E0">
        <w:rPr>
          <w:spacing w:val="2"/>
          <w:u w:val="single"/>
        </w:rPr>
        <w:t xml:space="preserve"> детей</w:t>
      </w:r>
      <w:r w:rsidR="006B63BC" w:rsidRPr="00B963E0">
        <w:rPr>
          <w:spacing w:val="2"/>
          <w:u w:val="single"/>
        </w:rPr>
        <w:t xml:space="preserve"> дошкольного возраста с использованием элементов ритмической гимнастики и экспериментально апробирована на базе нашего детского сада.</w:t>
      </w:r>
      <w:r w:rsidR="00770C41" w:rsidRPr="00B963E0">
        <w:rPr>
          <w:spacing w:val="2"/>
          <w:u w:val="single"/>
        </w:rPr>
        <w:t xml:space="preserve">  </w:t>
      </w:r>
      <w:r w:rsidR="00373DC1" w:rsidRPr="00B963E0">
        <w:rPr>
          <w:spacing w:val="2"/>
          <w:u w:val="single"/>
        </w:rPr>
        <w:t xml:space="preserve">               </w:t>
      </w:r>
      <w:r w:rsidR="00BC79FE" w:rsidRPr="00B963E0">
        <w:rPr>
          <w:spacing w:val="2"/>
          <w:u w:val="single"/>
        </w:rPr>
        <w:t xml:space="preserve">                      </w:t>
      </w:r>
      <w:r w:rsidR="003F6EF2" w:rsidRPr="00B963E0">
        <w:rPr>
          <w:spacing w:val="2"/>
          <w:u w:val="single"/>
        </w:rPr>
        <w:t xml:space="preserve">              </w:t>
      </w:r>
      <w:proofErr w:type="gramEnd"/>
    </w:p>
    <w:p w:rsidR="00656522" w:rsidRPr="00B963E0" w:rsidRDefault="00254158" w:rsidP="00702AC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pacing w:val="2"/>
          <w:u w:val="single"/>
        </w:rPr>
      </w:pPr>
      <w:r w:rsidRPr="00B963E0">
        <w:rPr>
          <w:spacing w:val="2"/>
          <w:u w:val="single"/>
        </w:rPr>
        <w:t xml:space="preserve">         </w:t>
      </w:r>
      <w:r w:rsidR="00F96FAE" w:rsidRPr="00B963E0">
        <w:rPr>
          <w:spacing w:val="2"/>
          <w:u w:val="single"/>
        </w:rPr>
        <w:t>Творческий педагогический коллектив МБДОУ «Детский сад № 2 «Калинка» работает в инновационном режиме.</w:t>
      </w:r>
      <w:r w:rsidR="00BA74AB" w:rsidRPr="00B963E0">
        <w:rPr>
          <w:spacing w:val="2"/>
          <w:u w:val="single"/>
        </w:rPr>
        <w:t xml:space="preserve"> </w:t>
      </w:r>
      <w:r w:rsidR="00F96FAE" w:rsidRPr="00B963E0">
        <w:rPr>
          <w:spacing w:val="2"/>
          <w:u w:val="single"/>
        </w:rPr>
        <w:t>Учреждение я</w:t>
      </w:r>
      <w:r w:rsidR="000B6BC6" w:rsidRPr="00B963E0">
        <w:rPr>
          <w:spacing w:val="2"/>
          <w:u w:val="single"/>
        </w:rPr>
        <w:t>вляется победителем республиканского  конкурса образовательных учреждений, внедряющих инновационные образовательные программы на денежное поощрение Главы Чувашской Республики</w:t>
      </w:r>
      <w:r w:rsidR="00CB6312" w:rsidRPr="00B963E0">
        <w:rPr>
          <w:spacing w:val="2"/>
          <w:u w:val="single"/>
        </w:rPr>
        <w:t xml:space="preserve"> в размере 200 000,00 руб.</w:t>
      </w:r>
      <w:r w:rsidR="009155EF" w:rsidRPr="00B963E0">
        <w:rPr>
          <w:spacing w:val="2"/>
          <w:u w:val="single"/>
        </w:rPr>
        <w:t xml:space="preserve">, </w:t>
      </w:r>
      <w:r w:rsidR="000B6BC6" w:rsidRPr="00B963E0">
        <w:rPr>
          <w:spacing w:val="2"/>
          <w:u w:val="single"/>
        </w:rPr>
        <w:t>2022, и др.</w:t>
      </w:r>
      <w:r w:rsidR="00656522" w:rsidRPr="00B963E0">
        <w:rPr>
          <w:spacing w:val="2"/>
          <w:u w:val="single"/>
        </w:rPr>
        <w:t xml:space="preserve"> </w:t>
      </w:r>
    </w:p>
    <w:p w:rsidR="00656522" w:rsidRPr="00B963E0" w:rsidRDefault="009155EF" w:rsidP="006B63BC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pacing w:val="2"/>
          <w:u w:val="single"/>
        </w:rPr>
      </w:pPr>
      <w:r w:rsidRPr="00B963E0">
        <w:rPr>
          <w:spacing w:val="2"/>
          <w:u w:val="single"/>
        </w:rPr>
        <w:lastRenderedPageBreak/>
        <w:t xml:space="preserve">         С 2023 года по сегодняшний день</w:t>
      </w:r>
      <w:r w:rsidR="00FF4C66" w:rsidRPr="00B963E0">
        <w:rPr>
          <w:spacing w:val="2"/>
          <w:u w:val="single"/>
        </w:rPr>
        <w:t>, по инициативе руководителя учреждения,  разработан и успешно</w:t>
      </w:r>
      <w:r w:rsidR="006B63BC" w:rsidRPr="00B963E0">
        <w:rPr>
          <w:spacing w:val="2"/>
          <w:u w:val="single"/>
        </w:rPr>
        <w:t xml:space="preserve"> реа</w:t>
      </w:r>
      <w:r w:rsidR="00656522" w:rsidRPr="00B963E0">
        <w:rPr>
          <w:spacing w:val="2"/>
          <w:u w:val="single"/>
        </w:rPr>
        <w:t>лизуется  новый проект для детей раннего возраста и их родителей «В детский сад вместе с мамой», где родители име</w:t>
      </w:r>
      <w:r w:rsidR="007E489C">
        <w:rPr>
          <w:spacing w:val="2"/>
          <w:u w:val="single"/>
        </w:rPr>
        <w:t xml:space="preserve">ют возможность полноценно находиться </w:t>
      </w:r>
      <w:r w:rsidR="00656522" w:rsidRPr="00B963E0">
        <w:rPr>
          <w:spacing w:val="2"/>
          <w:u w:val="single"/>
        </w:rPr>
        <w:t xml:space="preserve"> вместе со </w:t>
      </w:r>
      <w:r w:rsidR="00FF4C66" w:rsidRPr="00B963E0">
        <w:rPr>
          <w:spacing w:val="2"/>
          <w:u w:val="single"/>
        </w:rPr>
        <w:t>сво</w:t>
      </w:r>
      <w:r w:rsidR="00656522" w:rsidRPr="00B963E0">
        <w:rPr>
          <w:spacing w:val="2"/>
          <w:u w:val="single"/>
        </w:rPr>
        <w:t xml:space="preserve">ими малышами, легко адаптироваться к условиям детского сада. </w:t>
      </w:r>
      <w:r w:rsidRPr="00B963E0">
        <w:rPr>
          <w:spacing w:val="2"/>
          <w:u w:val="single"/>
        </w:rPr>
        <w:t xml:space="preserve"> </w:t>
      </w:r>
      <w:proofErr w:type="gramStart"/>
      <w:r w:rsidRPr="00B963E0">
        <w:rPr>
          <w:spacing w:val="2"/>
          <w:u w:val="single"/>
        </w:rPr>
        <w:t>Данный</w:t>
      </w:r>
      <w:proofErr w:type="gramEnd"/>
      <w:r w:rsidRPr="00B963E0">
        <w:rPr>
          <w:spacing w:val="2"/>
          <w:u w:val="single"/>
        </w:rPr>
        <w:t xml:space="preserve"> </w:t>
      </w:r>
      <w:proofErr w:type="spellStart"/>
      <w:r w:rsidRPr="00B963E0">
        <w:rPr>
          <w:spacing w:val="2"/>
          <w:u w:val="single"/>
        </w:rPr>
        <w:t>прект</w:t>
      </w:r>
      <w:proofErr w:type="spellEnd"/>
      <w:r w:rsidRPr="00B963E0">
        <w:rPr>
          <w:spacing w:val="2"/>
          <w:u w:val="single"/>
        </w:rPr>
        <w:t xml:space="preserve"> успешно реализуется, родители со своими малышами с большой радостью становятся участниками данного проекта. </w:t>
      </w:r>
      <w:r w:rsidR="00F96FAE" w:rsidRPr="00B963E0">
        <w:rPr>
          <w:spacing w:val="2"/>
          <w:u w:val="single"/>
        </w:rPr>
        <w:t xml:space="preserve"> </w:t>
      </w:r>
      <w:r w:rsidR="00656522" w:rsidRPr="00B963E0">
        <w:rPr>
          <w:spacing w:val="2"/>
          <w:u w:val="single"/>
        </w:rPr>
        <w:t xml:space="preserve">   </w:t>
      </w:r>
    </w:p>
    <w:p w:rsidR="00342100" w:rsidRPr="00B963E0" w:rsidRDefault="00656522" w:rsidP="00702AC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pacing w:val="2"/>
          <w:u w:val="single"/>
        </w:rPr>
      </w:pPr>
      <w:r w:rsidRPr="00B963E0">
        <w:rPr>
          <w:spacing w:val="2"/>
          <w:u w:val="single"/>
        </w:rPr>
        <w:t xml:space="preserve">          </w:t>
      </w:r>
      <w:proofErr w:type="gramStart"/>
      <w:r w:rsidR="00A545C8" w:rsidRPr="00B963E0">
        <w:rPr>
          <w:spacing w:val="2"/>
          <w:u w:val="single"/>
        </w:rPr>
        <w:t>Дошкольное</w:t>
      </w:r>
      <w:proofErr w:type="gramEnd"/>
      <w:r w:rsidR="00A545C8" w:rsidRPr="00B963E0">
        <w:rPr>
          <w:spacing w:val="2"/>
          <w:u w:val="single"/>
        </w:rPr>
        <w:t xml:space="preserve"> образовательное учреждении</w:t>
      </w:r>
      <w:r w:rsidR="00373DC1" w:rsidRPr="00B963E0">
        <w:rPr>
          <w:spacing w:val="2"/>
          <w:u w:val="single"/>
        </w:rPr>
        <w:t xml:space="preserve"> имеет статус инновационной площадки</w:t>
      </w:r>
      <w:r w:rsidR="00BA74AB" w:rsidRPr="00B963E0">
        <w:rPr>
          <w:spacing w:val="2"/>
          <w:u w:val="single"/>
        </w:rPr>
        <w:t xml:space="preserve"> различных</w:t>
      </w:r>
      <w:r w:rsidR="00A65E04" w:rsidRPr="00B963E0">
        <w:rPr>
          <w:spacing w:val="2"/>
          <w:u w:val="single"/>
        </w:rPr>
        <w:t xml:space="preserve"> уровней;</w:t>
      </w:r>
      <w:r w:rsidR="00373DC1" w:rsidRPr="00B963E0">
        <w:rPr>
          <w:spacing w:val="2"/>
          <w:u w:val="single"/>
        </w:rPr>
        <w:t xml:space="preserve"> муниципального</w:t>
      </w:r>
      <w:r w:rsidR="00770C41" w:rsidRPr="00B963E0">
        <w:rPr>
          <w:spacing w:val="2"/>
          <w:u w:val="single"/>
        </w:rPr>
        <w:t xml:space="preserve"> «Юные кадеты», </w:t>
      </w:r>
      <w:r w:rsidR="00CE38FD" w:rsidRPr="00B963E0">
        <w:rPr>
          <w:spacing w:val="2"/>
          <w:u w:val="single"/>
        </w:rPr>
        <w:t>«Будущих родителей растим с детства» «Город</w:t>
      </w:r>
      <w:r w:rsidR="002B2AD2" w:rsidRPr="00B963E0">
        <w:rPr>
          <w:spacing w:val="2"/>
          <w:u w:val="single"/>
        </w:rPr>
        <w:t>,</w:t>
      </w:r>
      <w:r w:rsidR="00CE38FD" w:rsidRPr="00B963E0">
        <w:rPr>
          <w:spacing w:val="2"/>
          <w:u w:val="single"/>
        </w:rPr>
        <w:t xml:space="preserve"> дружбой возведенный» и </w:t>
      </w:r>
      <w:proofErr w:type="spellStart"/>
      <w:proofErr w:type="gramStart"/>
      <w:r w:rsidR="00CE38FD" w:rsidRPr="00B963E0">
        <w:rPr>
          <w:spacing w:val="2"/>
          <w:u w:val="single"/>
        </w:rPr>
        <w:t>др</w:t>
      </w:r>
      <w:proofErr w:type="spellEnd"/>
      <w:proofErr w:type="gramEnd"/>
      <w:r w:rsidR="00CE38FD" w:rsidRPr="00B963E0">
        <w:rPr>
          <w:spacing w:val="2"/>
          <w:u w:val="single"/>
        </w:rPr>
        <w:t xml:space="preserve">, </w:t>
      </w:r>
      <w:r w:rsidR="00A65E04" w:rsidRPr="00B963E0">
        <w:rPr>
          <w:spacing w:val="2"/>
          <w:u w:val="single"/>
        </w:rPr>
        <w:t xml:space="preserve">, федерального </w:t>
      </w:r>
      <w:r w:rsidR="00CE38FD" w:rsidRPr="00B963E0">
        <w:rPr>
          <w:spacing w:val="2"/>
          <w:u w:val="single"/>
        </w:rPr>
        <w:t xml:space="preserve"> «</w:t>
      </w:r>
      <w:proofErr w:type="spellStart"/>
      <w:r w:rsidR="00CE38FD" w:rsidRPr="00B963E0">
        <w:rPr>
          <w:spacing w:val="2"/>
          <w:u w:val="single"/>
        </w:rPr>
        <w:t>Алгоритмизауия</w:t>
      </w:r>
      <w:proofErr w:type="spellEnd"/>
      <w:r w:rsidR="00CE38FD" w:rsidRPr="00B963E0">
        <w:rPr>
          <w:spacing w:val="2"/>
          <w:u w:val="single"/>
        </w:rPr>
        <w:t xml:space="preserve"> и программирование» «Первые шаги»  и др., </w:t>
      </w:r>
      <w:r w:rsidR="008A7682" w:rsidRPr="00B963E0">
        <w:rPr>
          <w:spacing w:val="2"/>
          <w:u w:val="single"/>
        </w:rPr>
        <w:t xml:space="preserve"> является стажерской площадкой по реализации дополнительных профессиональных программ для педагогических работников Чувашской Республики, транслирует свой </w:t>
      </w:r>
      <w:r w:rsidR="00702AC5" w:rsidRPr="00B963E0">
        <w:rPr>
          <w:spacing w:val="2"/>
          <w:u w:val="single"/>
        </w:rPr>
        <w:t xml:space="preserve">педагогический </w:t>
      </w:r>
      <w:r w:rsidR="008A7682" w:rsidRPr="00B963E0">
        <w:rPr>
          <w:spacing w:val="2"/>
          <w:u w:val="single"/>
        </w:rPr>
        <w:t xml:space="preserve">опыт работы в средствах массовой информации, в сборниках научно-практических конференций, </w:t>
      </w:r>
      <w:r w:rsidR="00E26F47" w:rsidRPr="00B963E0">
        <w:rPr>
          <w:spacing w:val="2"/>
          <w:u w:val="single"/>
        </w:rPr>
        <w:t>реализует значимые городские, республиканские проекты,</w:t>
      </w:r>
      <w:r w:rsidR="00CE38FD" w:rsidRPr="00B963E0">
        <w:rPr>
          <w:spacing w:val="2"/>
          <w:u w:val="single"/>
        </w:rPr>
        <w:t xml:space="preserve"> Всероссийский природоохранный прое</w:t>
      </w:r>
      <w:r w:rsidR="00A65E04" w:rsidRPr="00B963E0">
        <w:rPr>
          <w:spacing w:val="2"/>
          <w:u w:val="single"/>
        </w:rPr>
        <w:t>к</w:t>
      </w:r>
      <w:r w:rsidR="00CE38FD" w:rsidRPr="00B963E0">
        <w:rPr>
          <w:spacing w:val="2"/>
          <w:u w:val="single"/>
        </w:rPr>
        <w:t>т «</w:t>
      </w:r>
      <w:proofErr w:type="spellStart"/>
      <w:r w:rsidR="00CE38FD" w:rsidRPr="00B963E0">
        <w:rPr>
          <w:spacing w:val="2"/>
          <w:u w:val="single"/>
        </w:rPr>
        <w:t>Эколята</w:t>
      </w:r>
      <w:proofErr w:type="spellEnd"/>
      <w:r w:rsidR="00CE38FD" w:rsidRPr="00B963E0">
        <w:rPr>
          <w:spacing w:val="2"/>
          <w:u w:val="single"/>
        </w:rPr>
        <w:t>»</w:t>
      </w:r>
      <w:r w:rsidR="00DF0C31" w:rsidRPr="00B963E0">
        <w:rPr>
          <w:spacing w:val="2"/>
          <w:u w:val="single"/>
        </w:rPr>
        <w:t>,</w:t>
      </w:r>
      <w:r w:rsidR="00E26F47" w:rsidRPr="00B963E0">
        <w:rPr>
          <w:spacing w:val="2"/>
          <w:u w:val="single"/>
        </w:rPr>
        <w:t xml:space="preserve"> оказывает дополнительные образовательные услуги</w:t>
      </w:r>
      <w:r w:rsidR="008A7682" w:rsidRPr="00B963E0">
        <w:rPr>
          <w:spacing w:val="2"/>
          <w:u w:val="single"/>
        </w:rPr>
        <w:t xml:space="preserve"> </w:t>
      </w:r>
      <w:proofErr w:type="gramStart"/>
      <w:r w:rsidR="008A7682" w:rsidRPr="00B963E0">
        <w:rPr>
          <w:spacing w:val="2"/>
          <w:u w:val="single"/>
        </w:rPr>
        <w:t>технической, художественно-эстетической</w:t>
      </w:r>
      <w:r w:rsidR="00E26F47" w:rsidRPr="00B963E0">
        <w:rPr>
          <w:spacing w:val="2"/>
          <w:u w:val="single"/>
        </w:rPr>
        <w:t>,</w:t>
      </w:r>
      <w:r w:rsidR="008A7682" w:rsidRPr="00B963E0">
        <w:rPr>
          <w:spacing w:val="2"/>
          <w:u w:val="single"/>
        </w:rPr>
        <w:t xml:space="preserve"> спортивно – оздоровительной,</w:t>
      </w:r>
      <w:r w:rsidR="000B6BC6" w:rsidRPr="00B963E0">
        <w:rPr>
          <w:spacing w:val="2"/>
          <w:u w:val="single"/>
        </w:rPr>
        <w:t xml:space="preserve"> социально</w:t>
      </w:r>
      <w:r w:rsidR="00BA74AB" w:rsidRPr="00B963E0">
        <w:rPr>
          <w:spacing w:val="2"/>
          <w:u w:val="single"/>
        </w:rPr>
        <w:t xml:space="preserve"> </w:t>
      </w:r>
      <w:r w:rsidR="000B6BC6" w:rsidRPr="00B963E0">
        <w:rPr>
          <w:spacing w:val="2"/>
          <w:u w:val="single"/>
        </w:rPr>
        <w:t>- гуманитарной направленностей</w:t>
      </w:r>
      <w:r w:rsidR="00BA74AB" w:rsidRPr="00B963E0">
        <w:rPr>
          <w:spacing w:val="2"/>
          <w:u w:val="single"/>
        </w:rPr>
        <w:t>,</w:t>
      </w:r>
      <w:r w:rsidR="000B6BC6" w:rsidRPr="00B963E0">
        <w:rPr>
          <w:spacing w:val="2"/>
          <w:u w:val="single"/>
        </w:rPr>
        <w:t xml:space="preserve"> </w:t>
      </w:r>
      <w:r w:rsidR="00E26F47" w:rsidRPr="00B963E0">
        <w:rPr>
          <w:spacing w:val="2"/>
          <w:u w:val="single"/>
        </w:rPr>
        <w:t>является активным уч</w:t>
      </w:r>
      <w:r w:rsidR="008C664B" w:rsidRPr="00B963E0">
        <w:rPr>
          <w:spacing w:val="2"/>
          <w:u w:val="single"/>
        </w:rPr>
        <w:t xml:space="preserve">астником массовых </w:t>
      </w:r>
      <w:r w:rsidR="00E26F47" w:rsidRPr="00B963E0">
        <w:rPr>
          <w:spacing w:val="2"/>
          <w:u w:val="single"/>
        </w:rPr>
        <w:t>городских, республиканских, всероссийских мероприятий, сотрудничает с ТОС микрорайона.</w:t>
      </w:r>
      <w:proofErr w:type="gramEnd"/>
      <w:r w:rsidR="003F6EF2" w:rsidRPr="00B963E0">
        <w:rPr>
          <w:spacing w:val="2"/>
          <w:u w:val="single"/>
        </w:rPr>
        <w:t xml:space="preserve"> </w:t>
      </w:r>
      <w:r w:rsidR="00E26F47" w:rsidRPr="00B963E0">
        <w:rPr>
          <w:spacing w:val="2"/>
          <w:u w:val="single"/>
        </w:rPr>
        <w:t xml:space="preserve"> </w:t>
      </w:r>
      <w:r w:rsidR="00373DC1" w:rsidRPr="00B963E0">
        <w:rPr>
          <w:spacing w:val="2"/>
          <w:u w:val="single"/>
        </w:rPr>
        <w:t xml:space="preserve">Имеет высокий рейтинг </w:t>
      </w:r>
      <w:r w:rsidR="00342100" w:rsidRPr="00B963E0">
        <w:rPr>
          <w:spacing w:val="2"/>
          <w:u w:val="single"/>
        </w:rPr>
        <w:t xml:space="preserve">в микрорайоне и городе. </w:t>
      </w:r>
      <w:r w:rsidR="00E26F47" w:rsidRPr="00B963E0">
        <w:rPr>
          <w:spacing w:val="2"/>
          <w:u w:val="single"/>
        </w:rPr>
        <w:t xml:space="preserve"> </w:t>
      </w:r>
    </w:p>
    <w:p w:rsidR="00C420CE" w:rsidRPr="00B963E0" w:rsidRDefault="00C420CE" w:rsidP="00702A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3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(суть проблемы, ее негативные социально-экономические последствия,     степень неотложности решения проблемы, текущее состояние объекта      общественной инфраструктуры, предусмотренного проектом, и т.д.)</w:t>
      </w:r>
      <w:r w:rsidR="00A65E04" w:rsidRPr="00B963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420CE" w:rsidRPr="009155EF" w:rsidRDefault="00C420CE" w:rsidP="00702A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9155E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3.3. Мероприятия по реализации проекта:</w:t>
      </w:r>
    </w:p>
    <w:p w:rsidR="002D68EF" w:rsidRPr="002D68EF" w:rsidRDefault="002D68EF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</w:pPr>
    </w:p>
    <w:p w:rsidR="00C420CE" w:rsidRPr="0018493C" w:rsidRDefault="00C420CE" w:rsidP="0018493C">
      <w:pPr>
        <w:shd w:val="clear" w:color="auto" w:fill="E9ECF1"/>
        <w:spacing w:after="225" w:line="240" w:lineRule="auto"/>
        <w:ind w:left="-1125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                                                           </w:t>
      </w:r>
      <w:r w:rsidR="002D68E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</w:t>
      </w: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5"/>
        <w:gridCol w:w="5511"/>
        <w:gridCol w:w="1641"/>
        <w:gridCol w:w="1648"/>
      </w:tblGrid>
      <w:tr w:rsidR="0018493C" w:rsidRPr="0018493C" w:rsidTr="00C420CE">
        <w:trPr>
          <w:trHeight w:val="15"/>
        </w:trPr>
        <w:tc>
          <w:tcPr>
            <w:tcW w:w="370" w:type="dxa"/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8493C" w:rsidRPr="0018493C" w:rsidTr="00C420CE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работ (услуг)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Полная стоимость, рублей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18493C" w:rsidRPr="0018493C" w:rsidTr="00C420CE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проектно-сметной, технической документации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362A58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8493C" w:rsidRPr="0018493C" w:rsidTr="00C420CE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Ремонтно-строительные работы (в соответствии со сметой)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42D3" w:rsidRPr="003742D3" w:rsidRDefault="003742D3" w:rsidP="0037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D3">
              <w:rPr>
                <w:rFonts w:ascii="Times New Roman" w:hAnsi="Times New Roman" w:cs="Times New Roman"/>
                <w:sz w:val="24"/>
                <w:szCs w:val="24"/>
              </w:rPr>
              <w:t>2 741182,00</w:t>
            </w:r>
          </w:p>
          <w:p w:rsidR="00C420CE" w:rsidRPr="003742D3" w:rsidRDefault="00C420CE" w:rsidP="00374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DA1388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Ремонт </w:t>
            </w:r>
            <w:r w:rsidR="009155EF" w:rsidRPr="0006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теневых навесов</w:t>
            </w:r>
            <w:r w:rsidR="003742D3" w:rsidRPr="0006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(прогулочных веранд) </w:t>
            </w:r>
            <w:r w:rsidR="009155EF" w:rsidRPr="0006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те</w:t>
            </w:r>
            <w:r w:rsidR="000636B0" w:rsidRPr="0006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рритории МБДОУ «Детский сад № 2 </w:t>
            </w:r>
            <w:r w:rsidR="009155EF" w:rsidRPr="000636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«Калинка</w:t>
            </w:r>
            <w:r w:rsidR="00915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18493C" w:rsidRPr="0018493C" w:rsidTr="00C420CE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материалов (кроме тех, которые учтены в пункте 2)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8D3C6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8493C" w:rsidRPr="0018493C" w:rsidTr="00C420CE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оборудования (кроме того, которое учтено в пункте 2)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8D3C6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8493C" w:rsidRPr="0018493C" w:rsidTr="00C420CE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Обучение/консультирование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8D3C6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8493C" w:rsidRPr="0018493C" w:rsidTr="00C420CE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83662A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8493C" w:rsidRPr="0018493C" w:rsidTr="00C420CE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расходы (описание)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8D3C6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8493C" w:rsidRPr="0018493C" w:rsidTr="00C420CE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3742D3" w:rsidRDefault="003742D3" w:rsidP="00374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D3">
              <w:rPr>
                <w:rFonts w:ascii="Times New Roman" w:hAnsi="Times New Roman" w:cs="Times New Roman"/>
                <w:sz w:val="24"/>
                <w:szCs w:val="24"/>
              </w:rPr>
              <w:t>2 741182,00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D3E0B" w:rsidRPr="00B963E0" w:rsidRDefault="00C420CE" w:rsidP="00BB30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3.4. Ожидаемые результаты:</w:t>
      </w:r>
    </w:p>
    <w:p w:rsidR="007E489C" w:rsidRDefault="007E489C" w:rsidP="00BB3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7F" w:rsidRPr="00B963E0" w:rsidRDefault="004A437F" w:rsidP="00BB3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3E0">
        <w:rPr>
          <w:rFonts w:ascii="Times New Roman" w:hAnsi="Times New Roman" w:cs="Times New Roman"/>
          <w:sz w:val="24"/>
          <w:szCs w:val="24"/>
        </w:rPr>
        <w:t>В результате реализации проекта  будет обеспечено:</w:t>
      </w:r>
    </w:p>
    <w:p w:rsidR="002D68EF" w:rsidRPr="00B963E0" w:rsidRDefault="006B63BC" w:rsidP="00BB30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</w:t>
      </w:r>
      <w:r w:rsidR="00BB3039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</w:t>
      </w:r>
      <w:r w:rsidR="00C420CE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</w:t>
      </w:r>
    </w:p>
    <w:p w:rsidR="00FA258C" w:rsidRPr="00B963E0" w:rsidRDefault="00FA258C" w:rsidP="00BB303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комфортных условий </w:t>
      </w:r>
      <w:r w:rsidRPr="00B963E0">
        <w:rPr>
          <w:rFonts w:ascii="Times New Roman" w:hAnsi="Times New Roman" w:cs="Times New Roman"/>
          <w:sz w:val="24"/>
          <w:szCs w:val="24"/>
        </w:rPr>
        <w:t>для всех участников образовательного процесса</w:t>
      </w:r>
      <w:r w:rsidRPr="00B963E0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r w:rsidRPr="00B963E0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(выполнение санитарных правил);</w:t>
      </w:r>
    </w:p>
    <w:p w:rsidR="00FA258C" w:rsidRPr="00B963E0" w:rsidRDefault="00FA258C" w:rsidP="00BB303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3E0">
        <w:rPr>
          <w:rFonts w:ascii="Times New Roman" w:hAnsi="Times New Roman" w:cs="Times New Roman"/>
          <w:sz w:val="24"/>
          <w:szCs w:val="24"/>
        </w:rPr>
        <w:t>повышение уровня безопасности;</w:t>
      </w:r>
      <w:r w:rsidRPr="00B9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5111" w:rsidRPr="00B963E0" w:rsidRDefault="00625111" w:rsidP="0062511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социальной напряженности.</w:t>
      </w:r>
    </w:p>
    <w:p w:rsidR="00FA258C" w:rsidRPr="00B963E0" w:rsidRDefault="00FA258C" w:rsidP="00F07DD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и сохранение жизнеобеспечения детей и воспитывающих взрослых – </w:t>
      </w:r>
      <w:r w:rsidRPr="00B96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повышения индекса здоровья</w:t>
      </w:r>
      <w:r w:rsidR="00625111" w:rsidRPr="00B96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07DDA" w:rsidRPr="00B963E0">
        <w:rPr>
          <w:rFonts w:ascii="Times New Roman" w:hAnsi="Times New Roman" w:cs="Times New Roman"/>
          <w:color w:val="222222"/>
          <w:sz w:val="24"/>
          <w:szCs w:val="24"/>
        </w:rPr>
        <w:t>/теневые навесы для детей создадут комфортные условия пребывания детей на свежем воздухе при любых погодных условиях</w:t>
      </w:r>
      <w:r w:rsidR="00625111" w:rsidRPr="00B963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B9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F07DDA" w:rsidRPr="00B963E0" w:rsidRDefault="00F07DDA" w:rsidP="00F07DD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восстановление декоративной составляющей территории детского сада – эстетическое воспитание  детей - видеть МИР ПРЕКРАСНОГО /</w:t>
      </w:r>
      <w:r w:rsidRPr="00B963E0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разнообразие  цветовой гаммы каждой веранды, позволит  решить задачу с </w:t>
      </w:r>
      <w:proofErr w:type="spellStart"/>
      <w:r w:rsidRPr="00B963E0">
        <w:rPr>
          <w:rFonts w:ascii="Times New Roman" w:hAnsi="Times New Roman" w:cs="Times New Roman"/>
          <w:color w:val="000000"/>
          <w:sz w:val="24"/>
          <w:szCs w:val="24"/>
        </w:rPr>
        <w:t>креативным</w:t>
      </w:r>
      <w:proofErr w:type="spellEnd"/>
      <w:r w:rsidRPr="00B963E0">
        <w:rPr>
          <w:rFonts w:ascii="Times New Roman" w:hAnsi="Times New Roman" w:cs="Times New Roman"/>
          <w:color w:val="000000"/>
          <w:sz w:val="24"/>
          <w:szCs w:val="24"/>
        </w:rPr>
        <w:t xml:space="preserve"> подходом к созданию развивающих условий на  территории детского сада/.</w:t>
      </w:r>
    </w:p>
    <w:p w:rsidR="00B67CE4" w:rsidRPr="00B963E0" w:rsidRDefault="007E489C" w:rsidP="00BB303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денежных ресурсов;</w:t>
      </w:r>
      <w:r w:rsidR="00B67CE4" w:rsidRPr="00B9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5111" w:rsidRPr="00B963E0" w:rsidRDefault="00625111" w:rsidP="00BB303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3E0">
        <w:rPr>
          <w:rFonts w:ascii="Times New Roman" w:hAnsi="Times New Roman" w:cs="Times New Roman"/>
          <w:sz w:val="24"/>
          <w:szCs w:val="24"/>
        </w:rPr>
        <w:t>удовлетворенность деятельностью дошкольного учреждения со стороны родителей, воспитанников</w:t>
      </w:r>
      <w:r w:rsidR="007E489C">
        <w:rPr>
          <w:rFonts w:ascii="Times New Roman" w:hAnsi="Times New Roman" w:cs="Times New Roman"/>
          <w:sz w:val="24"/>
          <w:szCs w:val="24"/>
        </w:rPr>
        <w:t>;</w:t>
      </w:r>
    </w:p>
    <w:p w:rsidR="005528FE" w:rsidRPr="00B963E0" w:rsidRDefault="00625111" w:rsidP="005528F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3E0">
        <w:rPr>
          <w:rFonts w:ascii="Times New Roman" w:hAnsi="Times New Roman" w:cs="Times New Roman"/>
          <w:sz w:val="24"/>
          <w:szCs w:val="24"/>
        </w:rPr>
        <w:t>создание своего "образа" территории дошкольного учреждения, имиджа ДО</w:t>
      </w:r>
      <w:r w:rsidR="00E539E5">
        <w:rPr>
          <w:rFonts w:ascii="Times New Roman" w:hAnsi="Times New Roman" w:cs="Times New Roman"/>
          <w:sz w:val="24"/>
          <w:szCs w:val="24"/>
        </w:rPr>
        <w:t>У;</w:t>
      </w:r>
    </w:p>
    <w:p w:rsidR="00667191" w:rsidRPr="00B963E0" w:rsidRDefault="00667191" w:rsidP="005528F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3E0">
        <w:rPr>
          <w:rFonts w:ascii="TimesNewRomanPSMT" w:hAnsi="TimesNewRomanPSMT" w:cs="TimesNewRomanPSMT"/>
          <w:sz w:val="24"/>
          <w:szCs w:val="24"/>
        </w:rPr>
        <w:t>создание единого пространства детей, родителей, педагогов.</w:t>
      </w:r>
    </w:p>
    <w:p w:rsidR="00F07DDA" w:rsidRPr="00B963E0" w:rsidRDefault="00731F95" w:rsidP="00973D7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F07DDA" w:rsidRPr="00B963E0">
        <w:rPr>
          <w:rFonts w:ascii="Times New Roman" w:hAnsi="Times New Roman" w:cs="Times New Roman"/>
          <w:sz w:val="24"/>
          <w:szCs w:val="24"/>
        </w:rPr>
        <w:t xml:space="preserve">Улучшение эстетического состояния территории ДОУ, </w:t>
      </w:r>
      <w:r w:rsidR="00667191" w:rsidRPr="00B963E0">
        <w:rPr>
          <w:rFonts w:ascii="Times New Roman" w:hAnsi="Times New Roman" w:cs="Times New Roman"/>
          <w:sz w:val="24"/>
          <w:szCs w:val="24"/>
        </w:rPr>
        <w:t>рациональное</w:t>
      </w:r>
      <w:r w:rsidR="00F07DDA" w:rsidRPr="00B963E0">
        <w:rPr>
          <w:rFonts w:ascii="Times New Roman" w:hAnsi="Times New Roman" w:cs="Times New Roman"/>
          <w:sz w:val="24"/>
          <w:szCs w:val="24"/>
        </w:rPr>
        <w:t xml:space="preserve"> ее </w:t>
      </w:r>
      <w:r w:rsidR="00667191" w:rsidRPr="00B963E0">
        <w:rPr>
          <w:rFonts w:ascii="Times New Roman" w:hAnsi="Times New Roman" w:cs="Times New Roman"/>
          <w:sz w:val="24"/>
          <w:szCs w:val="24"/>
        </w:rPr>
        <w:t>использование</w:t>
      </w:r>
      <w:r w:rsidR="00F07DDA" w:rsidRPr="00B963E0">
        <w:rPr>
          <w:rFonts w:ascii="Times New Roman" w:hAnsi="Times New Roman" w:cs="Times New Roman"/>
          <w:sz w:val="24"/>
          <w:szCs w:val="24"/>
        </w:rPr>
        <w:t xml:space="preserve"> в соответствии с воспитательно-образовательными задачами</w:t>
      </w:r>
      <w:r w:rsidR="00667191" w:rsidRPr="00B963E0">
        <w:rPr>
          <w:rFonts w:ascii="Times New Roman" w:hAnsi="Times New Roman" w:cs="Times New Roman"/>
          <w:sz w:val="24"/>
          <w:szCs w:val="24"/>
        </w:rPr>
        <w:t xml:space="preserve">,  </w:t>
      </w:r>
      <w:r w:rsidR="00F07DDA" w:rsidRPr="00B963E0">
        <w:rPr>
          <w:rFonts w:ascii="Times New Roman" w:hAnsi="Times New Roman" w:cs="Times New Roman"/>
          <w:sz w:val="24"/>
          <w:szCs w:val="24"/>
        </w:rPr>
        <w:t>создание эмоционально-благоприятных условий пребывания детей в дошкольном учреждении</w:t>
      </w:r>
      <w:r w:rsidR="00667191" w:rsidRPr="00B963E0">
        <w:rPr>
          <w:rFonts w:ascii="Times New Roman" w:hAnsi="Times New Roman" w:cs="Times New Roman"/>
          <w:sz w:val="24"/>
          <w:szCs w:val="24"/>
        </w:rPr>
        <w:t>,</w:t>
      </w:r>
      <w:r w:rsidR="00973D70" w:rsidRPr="00B963E0">
        <w:rPr>
          <w:rFonts w:ascii="Times New Roman" w:hAnsi="Times New Roman" w:cs="Times New Roman"/>
          <w:sz w:val="24"/>
          <w:szCs w:val="24"/>
        </w:rPr>
        <w:t xml:space="preserve"> все это </w:t>
      </w:r>
      <w:r w:rsidR="00667191" w:rsidRPr="00B963E0">
        <w:rPr>
          <w:rFonts w:ascii="Times New Roman" w:hAnsi="Times New Roman" w:cs="Times New Roman"/>
          <w:sz w:val="24"/>
          <w:szCs w:val="24"/>
        </w:rPr>
        <w:t xml:space="preserve"> даст  стимулы</w:t>
      </w:r>
      <w:r w:rsidR="00973D70" w:rsidRPr="00B963E0">
        <w:rPr>
          <w:rFonts w:ascii="Times New Roman" w:hAnsi="Times New Roman" w:cs="Times New Roman"/>
          <w:sz w:val="24"/>
          <w:szCs w:val="24"/>
        </w:rPr>
        <w:t xml:space="preserve"> для </w:t>
      </w:r>
      <w:r w:rsidR="004431AE" w:rsidRPr="00B963E0">
        <w:rPr>
          <w:rFonts w:ascii="Times New Roman" w:hAnsi="Times New Roman" w:cs="Times New Roman"/>
          <w:sz w:val="24"/>
          <w:szCs w:val="24"/>
        </w:rPr>
        <w:t>познавательного</w:t>
      </w:r>
      <w:r w:rsidR="00973D70" w:rsidRPr="00B963E0">
        <w:rPr>
          <w:rFonts w:ascii="Times New Roman" w:hAnsi="Times New Roman" w:cs="Times New Roman"/>
          <w:sz w:val="24"/>
          <w:szCs w:val="24"/>
        </w:rPr>
        <w:t>,</w:t>
      </w:r>
      <w:r w:rsidR="00667191" w:rsidRPr="00B963E0">
        <w:rPr>
          <w:rFonts w:ascii="Times New Roman" w:hAnsi="Times New Roman" w:cs="Times New Roman"/>
          <w:sz w:val="24"/>
          <w:szCs w:val="24"/>
        </w:rPr>
        <w:t xml:space="preserve"> творческого и</w:t>
      </w:r>
      <w:r w:rsidR="00973D70" w:rsidRPr="00B963E0">
        <w:rPr>
          <w:rFonts w:ascii="Times New Roman" w:hAnsi="Times New Roman" w:cs="Times New Roman"/>
          <w:sz w:val="24"/>
          <w:szCs w:val="24"/>
        </w:rPr>
        <w:t xml:space="preserve"> </w:t>
      </w:r>
      <w:r w:rsidR="00667191" w:rsidRPr="00B963E0">
        <w:rPr>
          <w:rFonts w:ascii="Times New Roman" w:hAnsi="Times New Roman" w:cs="Times New Roman"/>
          <w:sz w:val="24"/>
          <w:szCs w:val="24"/>
        </w:rPr>
        <w:t>эмоционального развития</w:t>
      </w:r>
      <w:r w:rsidR="00973D70" w:rsidRPr="00B963E0"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="00667191" w:rsidRPr="00B963E0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973D70" w:rsidRPr="00B963E0">
        <w:rPr>
          <w:rFonts w:ascii="Times New Roman" w:hAnsi="Times New Roman" w:cs="Times New Roman"/>
          <w:sz w:val="24"/>
          <w:szCs w:val="24"/>
        </w:rPr>
        <w:t>.</w:t>
      </w:r>
      <w:r w:rsidR="00F07DDA" w:rsidRPr="00B963E0">
        <w:rPr>
          <w:rFonts w:ascii="Times New Roman" w:hAnsi="Times New Roman" w:cs="Times New Roman"/>
          <w:sz w:val="24"/>
          <w:szCs w:val="24"/>
        </w:rPr>
        <w:t xml:space="preserve"> </w:t>
      </w:r>
      <w:r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667191" w:rsidRPr="00B963E0">
        <w:rPr>
          <w:rFonts w:ascii="Times New Roman" w:hAnsi="Times New Roman" w:cs="Times New Roman"/>
          <w:sz w:val="24"/>
          <w:szCs w:val="24"/>
        </w:rPr>
        <w:t xml:space="preserve">Среда детского учреждения </w:t>
      </w:r>
      <w:r w:rsidR="00E539E5">
        <w:rPr>
          <w:rFonts w:ascii="Times New Roman" w:hAnsi="Times New Roman" w:cs="Times New Roman"/>
          <w:sz w:val="24"/>
          <w:szCs w:val="24"/>
        </w:rPr>
        <w:t xml:space="preserve"> должна </w:t>
      </w:r>
      <w:r w:rsidR="00667191" w:rsidRPr="00B963E0">
        <w:rPr>
          <w:rFonts w:ascii="Times New Roman" w:hAnsi="Times New Roman" w:cs="Times New Roman"/>
          <w:sz w:val="24"/>
          <w:szCs w:val="24"/>
        </w:rPr>
        <w:t>быть динамичной</w:t>
      </w:r>
      <w:r w:rsidR="00E539E5">
        <w:rPr>
          <w:rFonts w:ascii="Times New Roman" w:hAnsi="Times New Roman" w:cs="Times New Roman"/>
          <w:sz w:val="24"/>
          <w:szCs w:val="24"/>
        </w:rPr>
        <w:t>!</w:t>
      </w:r>
    </w:p>
    <w:p w:rsidR="00973D70" w:rsidRPr="00B963E0" w:rsidRDefault="00667191" w:rsidP="006B63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6B63BC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 проведения</w:t>
      </w:r>
      <w:r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ремонта прогулочных веранд </w:t>
      </w:r>
      <w:r w:rsidR="00973D70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значительно</w:t>
      </w:r>
      <w:r w:rsidR="00E539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улучшится </w:t>
      </w:r>
      <w:proofErr w:type="gramStart"/>
      <w:r w:rsidR="00E539E5">
        <w:rPr>
          <w:rFonts w:ascii="Times New Roman" w:hAnsi="Times New Roman" w:cs="Times New Roman"/>
          <w:sz w:val="24"/>
          <w:szCs w:val="24"/>
          <w:shd w:val="clear" w:color="auto" w:fill="FFFFFF"/>
        </w:rPr>
        <w:t>внешний</w:t>
      </w:r>
      <w:proofErr w:type="gramEnd"/>
    </w:p>
    <w:p w:rsidR="00731F95" w:rsidRPr="00B963E0" w:rsidRDefault="006B63BC" w:rsidP="00667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>вид</w:t>
      </w:r>
      <w:r w:rsidR="00667191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территории</w:t>
      </w:r>
      <w:r w:rsidR="00973D70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539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3D70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>Прогулочные площадки</w:t>
      </w:r>
      <w:r w:rsidR="00667191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станут</w:t>
      </w:r>
      <w:r w:rsidR="00731F95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ярким</w:t>
      </w:r>
      <w:r w:rsidR="00667191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31F95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>, красивым</w:t>
      </w:r>
      <w:r w:rsidR="00667191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31F95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>, безопасным</w:t>
      </w:r>
      <w:r w:rsidR="00667191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31F95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67191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>придаду</w:t>
      </w:r>
      <w:r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</w:t>
      </w:r>
      <w:r w:rsidR="00731F95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>шикарную</w:t>
      </w:r>
      <w:r w:rsidR="00B67CE4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интерь</w:t>
      </w:r>
      <w:r w:rsidR="002D38D7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>ерную огран</w:t>
      </w:r>
      <w:r w:rsidR="00E539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 </w:t>
      </w:r>
      <w:proofErr w:type="gramStart"/>
      <w:r w:rsidR="00E539E5">
        <w:rPr>
          <w:rFonts w:ascii="Times New Roman" w:hAnsi="Times New Roman" w:cs="Times New Roman"/>
          <w:sz w:val="24"/>
          <w:szCs w:val="24"/>
          <w:shd w:val="clear" w:color="auto" w:fill="FFFFFF"/>
        </w:rPr>
        <w:t>живописному</w:t>
      </w:r>
      <w:proofErr w:type="gramEnd"/>
      <w:r w:rsidR="00E539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Западного жилого района, микрорайона</w:t>
      </w:r>
      <w:r w:rsidR="00731F95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31F95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>Юраковский</w:t>
      </w:r>
      <w:proofErr w:type="spellEnd"/>
      <w:r w:rsidR="00731F95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67191" w:rsidRPr="00B963E0" w:rsidRDefault="00C30AEE" w:rsidP="006B63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731F95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B63BC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>овысятся эксплуатационные характеристики</w:t>
      </w:r>
      <w:r w:rsidR="00667191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теневых навесов</w:t>
      </w:r>
      <w:r w:rsidR="00731F95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B63BC" w:rsidRPr="00B963E0" w:rsidRDefault="006B63BC" w:rsidP="00667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>Немаловажным является тот фактор, что ремонт</w:t>
      </w:r>
      <w:r w:rsidR="00667191"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продлевает термин службы</w:t>
      </w:r>
      <w:r w:rsidRPr="00B963E0">
        <w:rPr>
          <w:rFonts w:ascii="Times New Roman" w:hAnsi="Times New Roman" w:cs="Times New Roman"/>
          <w:sz w:val="24"/>
          <w:szCs w:val="24"/>
          <w:shd w:val="clear" w:color="auto" w:fill="FFFFFF"/>
        </w:rPr>
        <w:t>. Таким образом, в течение нескольких последующих десятилетий можно не беспокоиться о проведении масштабных ремонтных работ.</w:t>
      </w:r>
    </w:p>
    <w:p w:rsidR="00FF4C66" w:rsidRDefault="006B63BC" w:rsidP="006B63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BB3039" w:rsidRPr="006B63B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A258C" w:rsidRPr="006B63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(как изменится си</w:t>
      </w:r>
      <w:r w:rsidR="00BB3039" w:rsidRPr="006B63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туация после реализации проекта)</w:t>
      </w:r>
    </w:p>
    <w:p w:rsidR="006B63BC" w:rsidRPr="006B63BC" w:rsidRDefault="006B63BC" w:rsidP="006B63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3039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3.5. Наличие технической документации:</w:t>
      </w:r>
    </w:p>
    <w:p w:rsidR="00C420CE" w:rsidRPr="0018493C" w:rsidRDefault="006B63BC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</w:t>
      </w:r>
      <w:r w:rsidR="00C420CE"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уществует ли необходимая техническая документация? </w:t>
      </w:r>
      <w:r w:rsidR="00C420CE" w:rsidRPr="002A3C9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да</w:t>
      </w:r>
      <w:r w:rsidR="00C420CE"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/</w:t>
      </w:r>
      <w:r w:rsidR="00C420CE" w:rsidRPr="002A3C9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нет</w:t>
      </w:r>
    </w:p>
    <w:p w:rsidR="002A3C99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если да, опишите:</w:t>
      </w:r>
      <w:r w:rsidR="002A3C9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_________________________________________________________</w:t>
      </w:r>
    </w:p>
    <w:p w:rsidR="00C420CE" w:rsidRPr="0018493C" w:rsidRDefault="002D68EF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="00C420CE"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 Информация для оценки проекта:</w:t>
      </w:r>
    </w:p>
    <w:p w:rsidR="00FF4C66" w:rsidRDefault="00FF4C66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C420CE" w:rsidRPr="0018493C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4.1. Планируемые источники финансирования мероприятий проекта</w:t>
      </w:r>
    </w:p>
    <w:p w:rsidR="00C420CE" w:rsidRPr="0018493C" w:rsidRDefault="00C420CE" w:rsidP="002D68EF">
      <w:pPr>
        <w:shd w:val="clear" w:color="auto" w:fill="E9ECF1"/>
        <w:spacing w:after="225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6D7812" w:rsidRDefault="00FF4C66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    </w:t>
      </w:r>
      <w:r w:rsidR="00C420CE"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                  </w:t>
      </w:r>
      <w:r w:rsidR="00A72C7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                                </w:t>
      </w:r>
    </w:p>
    <w:p w:rsidR="00C420CE" w:rsidRPr="0018493C" w:rsidRDefault="006D7812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                                      </w:t>
      </w:r>
      <w:r w:rsidR="00C420CE"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5"/>
        <w:gridCol w:w="6779"/>
        <w:gridCol w:w="2021"/>
      </w:tblGrid>
      <w:tr w:rsidR="0018493C" w:rsidRPr="0018493C" w:rsidTr="00910157">
        <w:trPr>
          <w:trHeight w:val="15"/>
        </w:trPr>
        <w:tc>
          <w:tcPr>
            <w:tcW w:w="555" w:type="dxa"/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8493C" w:rsidRPr="0018493C" w:rsidTr="0091015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 мероприятий проекта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8493C" w:rsidRPr="0018493C" w:rsidTr="0091015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30AE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1 507 650,10</w:t>
            </w:r>
          </w:p>
        </w:tc>
      </w:tr>
      <w:tr w:rsidR="0018493C" w:rsidRPr="0018493C" w:rsidTr="0091015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Денежные поступления от населения &lt;*&gt;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857D82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8493C" w:rsidRPr="0018493C" w:rsidTr="0091015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2A3C99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A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Денежные поступления </w:t>
            </w:r>
            <w:r w:rsidR="000726F4" w:rsidRPr="002A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внебюджетных ис</w:t>
            </w:r>
            <w:r w:rsidR="002A3C99" w:rsidRPr="002A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точников </w:t>
            </w:r>
            <w:r w:rsidR="002A3C9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муниципального бюджетного дошкольного</w:t>
            </w:r>
            <w:r w:rsidR="002A3C99" w:rsidRPr="002A3C9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r w:rsidR="002A3C9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образовательного</w:t>
            </w:r>
            <w:r w:rsidR="002A3C99" w:rsidRPr="002A3C9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учреждении «Детский сад общеразвивающего вида с приоритетным осуществлением деятельности по физическому развитию детей  № 2 «Калинка»</w:t>
            </w:r>
            <w:r w:rsidR="002A3C9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r w:rsidR="002A3C99" w:rsidRPr="002A3C9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города Новочебоксарска Чувашской Республики</w:t>
            </w:r>
            <w:proofErr w:type="gramEnd"/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30AEE" w:rsidP="002D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411 177,30</w:t>
            </w:r>
          </w:p>
        </w:tc>
      </w:tr>
      <w:tr w:rsidR="0018493C" w:rsidRPr="0018493C" w:rsidTr="0091015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Субсидия из республиканского бюджета Чувашской Республики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30AE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822 354,60</w:t>
            </w:r>
          </w:p>
        </w:tc>
      </w:tr>
      <w:tr w:rsidR="0018493C" w:rsidRPr="0018493C" w:rsidTr="0091015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BB3039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</w:t>
            </w:r>
            <w:r w:rsidR="00E539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741 182,00</w:t>
            </w:r>
          </w:p>
        </w:tc>
      </w:tr>
    </w:tbl>
    <w:p w:rsidR="00C420CE" w:rsidRPr="0018493C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</w:t>
      </w:r>
      <w:proofErr w:type="gramStart"/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&lt;*&gt;  Добровольные  пожертвования,  перечисляемые  в  бюджет  городского</w:t>
      </w:r>
      <w:proofErr w:type="gramEnd"/>
    </w:p>
    <w:p w:rsidR="00D15B63" w:rsidRPr="0018493C" w:rsidRDefault="00D752A1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округа Чувашской Республики, д</w:t>
      </w:r>
      <w:r w:rsidR="00C420CE"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енежные поступления от юридических лиц,  </w:t>
      </w:r>
    </w:p>
    <w:p w:rsidR="00C420CE" w:rsidRPr="0018493C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индивидуальных предпринимателей, ТОС, ТСЖ</w:t>
      </w:r>
    </w:p>
    <w:p w:rsidR="00D752A1" w:rsidRPr="00D752A1" w:rsidRDefault="00D752A1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16"/>
          <w:szCs w:val="16"/>
          <w:lang w:eastAsia="ru-RU"/>
        </w:rPr>
      </w:pPr>
    </w:p>
    <w:p w:rsidR="00C420CE" w:rsidRPr="0018493C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                                                             Таблица 3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5"/>
        <w:gridCol w:w="6987"/>
        <w:gridCol w:w="1813"/>
      </w:tblGrid>
      <w:tr w:rsidR="0018493C" w:rsidRPr="0018493C" w:rsidTr="00C420CE">
        <w:trPr>
          <w:trHeight w:val="15"/>
        </w:trPr>
        <w:tc>
          <w:tcPr>
            <w:tcW w:w="370" w:type="dxa"/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7" w:type="dxa"/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8493C" w:rsidRPr="0018493C" w:rsidTr="00C420CE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юридического лица, индивидуального предпринимателя, ТОС, ТСЖ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8493C" w:rsidRPr="0018493C" w:rsidTr="00C420CE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8493C" w:rsidRPr="0018493C" w:rsidTr="00C420CE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8493C" w:rsidRPr="0018493C" w:rsidTr="00C420CE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8493C" w:rsidRPr="0018493C" w:rsidTr="00C420CE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752A1" w:rsidRDefault="00D752A1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C420CE" w:rsidRPr="0018493C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4.2. Социальная эффективность реализации проекта:</w:t>
      </w:r>
    </w:p>
    <w:p w:rsidR="00C420CE" w:rsidRPr="0018493C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4.2.1. </w:t>
      </w:r>
      <w:proofErr w:type="spellStart"/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Благополучатели</w:t>
      </w:r>
      <w:proofErr w:type="spellEnd"/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проекта</w:t>
      </w:r>
      <w:r w:rsidR="000726F4"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</w:p>
    <w:p w:rsidR="00847BB4" w:rsidRDefault="000726F4" w:rsidP="00847BB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82C45"/>
          <w:sz w:val="24"/>
          <w:szCs w:val="24"/>
          <w:shd w:val="clear" w:color="auto" w:fill="FFFFFF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воспитанники, родители (законные представители), со</w:t>
      </w:r>
      <w:r w:rsidR="002A3C9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трудники МБДОУ «Детский сад № 2 «Калинка</w:t>
      </w: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» </w:t>
      </w:r>
      <w:r w:rsidR="00A72C7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и жите</w:t>
      </w:r>
      <w:r w:rsidR="004C27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ли</w:t>
      </w:r>
      <w:r w:rsidR="00847BB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 </w:t>
      </w:r>
      <w:r w:rsidR="00847BB4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847BB4">
        <w:rPr>
          <w:rFonts w:ascii="Times New Roman" w:hAnsi="Times New Roman" w:cs="Times New Roman"/>
          <w:color w:val="282C45"/>
          <w:sz w:val="24"/>
          <w:szCs w:val="24"/>
          <w:shd w:val="clear" w:color="auto" w:fill="FFFFFF"/>
        </w:rPr>
        <w:t>Западного</w:t>
      </w:r>
      <w:r w:rsidR="00847BB4" w:rsidRPr="00B963E0">
        <w:rPr>
          <w:rFonts w:ascii="Times New Roman" w:hAnsi="Times New Roman" w:cs="Times New Roman"/>
          <w:color w:val="282C45"/>
          <w:sz w:val="24"/>
          <w:szCs w:val="24"/>
          <w:shd w:val="clear" w:color="auto" w:fill="FFFFFF"/>
        </w:rPr>
        <w:t xml:space="preserve"> </w:t>
      </w:r>
      <w:r w:rsidR="00847BB4">
        <w:rPr>
          <w:rFonts w:ascii="Times New Roman" w:hAnsi="Times New Roman" w:cs="Times New Roman"/>
          <w:color w:val="282C45"/>
          <w:sz w:val="24"/>
          <w:szCs w:val="24"/>
          <w:shd w:val="clear" w:color="auto" w:fill="FFFFFF"/>
        </w:rPr>
        <w:t>жилого</w:t>
      </w:r>
      <w:r w:rsidR="00847BB4" w:rsidRPr="00B963E0">
        <w:rPr>
          <w:rFonts w:ascii="Times New Roman" w:hAnsi="Times New Roman" w:cs="Times New Roman"/>
          <w:color w:val="282C45"/>
          <w:sz w:val="24"/>
          <w:szCs w:val="24"/>
          <w:shd w:val="clear" w:color="auto" w:fill="FFFFFF"/>
        </w:rPr>
        <w:t xml:space="preserve"> район</w:t>
      </w:r>
      <w:r w:rsidR="00847BB4">
        <w:rPr>
          <w:rFonts w:ascii="Times New Roman" w:hAnsi="Times New Roman" w:cs="Times New Roman"/>
          <w:color w:val="282C45"/>
          <w:sz w:val="24"/>
          <w:szCs w:val="24"/>
          <w:shd w:val="clear" w:color="auto" w:fill="FFFFFF"/>
        </w:rPr>
        <w:t>а</w:t>
      </w:r>
      <w:r w:rsidR="00847BB4" w:rsidRPr="00B963E0">
        <w:rPr>
          <w:rFonts w:ascii="Times New Roman" w:hAnsi="Times New Roman" w:cs="Times New Roman"/>
          <w:color w:val="282C45"/>
          <w:sz w:val="24"/>
          <w:szCs w:val="24"/>
          <w:shd w:val="clear" w:color="auto" w:fill="FFFFFF"/>
        </w:rPr>
        <w:t>, микрорайон</w:t>
      </w:r>
      <w:r w:rsidR="00847BB4">
        <w:rPr>
          <w:rFonts w:ascii="Times New Roman" w:hAnsi="Times New Roman" w:cs="Times New Roman"/>
          <w:color w:val="282C45"/>
          <w:sz w:val="24"/>
          <w:szCs w:val="24"/>
          <w:shd w:val="clear" w:color="auto" w:fill="FFFFFF"/>
        </w:rPr>
        <w:t>а</w:t>
      </w:r>
      <w:r w:rsidR="00847BB4" w:rsidRPr="00B963E0">
        <w:rPr>
          <w:rFonts w:ascii="Times New Roman" w:hAnsi="Times New Roman" w:cs="Times New Roman"/>
          <w:color w:val="282C45"/>
          <w:sz w:val="24"/>
          <w:szCs w:val="24"/>
          <w:shd w:val="clear" w:color="auto" w:fill="FFFFFF"/>
        </w:rPr>
        <w:t xml:space="preserve"> </w:t>
      </w:r>
      <w:proofErr w:type="spellStart"/>
      <w:r w:rsidR="00847BB4" w:rsidRPr="00B963E0">
        <w:rPr>
          <w:rFonts w:ascii="Times New Roman" w:hAnsi="Times New Roman" w:cs="Times New Roman"/>
          <w:color w:val="282C45"/>
          <w:sz w:val="24"/>
          <w:szCs w:val="24"/>
          <w:shd w:val="clear" w:color="auto" w:fill="FFFFFF"/>
        </w:rPr>
        <w:t>Юраково</w:t>
      </w:r>
      <w:proofErr w:type="spellEnd"/>
      <w:r w:rsidR="00847BB4">
        <w:rPr>
          <w:rFonts w:ascii="Times New Roman" w:hAnsi="Times New Roman" w:cs="Times New Roman"/>
          <w:color w:val="282C45"/>
          <w:sz w:val="24"/>
          <w:szCs w:val="24"/>
          <w:shd w:val="clear" w:color="auto" w:fill="FFFFFF"/>
        </w:rPr>
        <w:t>.</w:t>
      </w:r>
    </w:p>
    <w:p w:rsidR="00C420CE" w:rsidRPr="00D752A1" w:rsidRDefault="00C420CE" w:rsidP="00847BB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8493C">
        <w:rPr>
          <w:lang w:eastAsia="ru-RU"/>
        </w:rPr>
        <w:t>   </w:t>
      </w:r>
      <w:proofErr w:type="gramStart"/>
      <w:r w:rsidRPr="00D752A1">
        <w:rPr>
          <w:rFonts w:ascii="Times New Roman" w:hAnsi="Times New Roman" w:cs="Times New Roman"/>
          <w:sz w:val="24"/>
          <w:szCs w:val="24"/>
          <w:lang w:eastAsia="ru-RU"/>
        </w:rPr>
        <w:t>(группы населения, которые регулярно будут по</w:t>
      </w:r>
      <w:r w:rsidR="002A3C99">
        <w:rPr>
          <w:rFonts w:ascii="Times New Roman" w:hAnsi="Times New Roman" w:cs="Times New Roman"/>
          <w:sz w:val="24"/>
          <w:szCs w:val="24"/>
          <w:lang w:eastAsia="ru-RU"/>
        </w:rPr>
        <w:t>льзоваться результатами   </w:t>
      </w:r>
      <w:r w:rsidRPr="00D752A1">
        <w:rPr>
          <w:rFonts w:ascii="Times New Roman" w:hAnsi="Times New Roman" w:cs="Times New Roman"/>
          <w:sz w:val="24"/>
          <w:szCs w:val="24"/>
          <w:lang w:eastAsia="ru-RU"/>
        </w:rPr>
        <w:t xml:space="preserve">реализованного проекта (например, в случае ремонта улицы    прямые </w:t>
      </w:r>
      <w:proofErr w:type="spellStart"/>
      <w:r w:rsidRPr="00D752A1">
        <w:rPr>
          <w:rFonts w:ascii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D752A1">
        <w:rPr>
          <w:rFonts w:ascii="Times New Roman" w:hAnsi="Times New Roman" w:cs="Times New Roman"/>
          <w:sz w:val="24"/>
          <w:szCs w:val="24"/>
          <w:lang w:eastAsia="ru-RU"/>
        </w:rPr>
        <w:t xml:space="preserve"> - это жители этой и прилегающих к ней улиц,</w:t>
      </w:r>
      <w:r w:rsidR="00D752A1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D752A1">
        <w:rPr>
          <w:rFonts w:ascii="Times New Roman" w:hAnsi="Times New Roman" w:cs="Times New Roman"/>
          <w:sz w:val="24"/>
          <w:szCs w:val="24"/>
          <w:lang w:eastAsia="ru-RU"/>
        </w:rPr>
        <w:t>которые регулярно ходят или ездят по отремонтированной улице)</w:t>
      </w:r>
      <w:r w:rsidR="00CA778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752A1" w:rsidRDefault="00D752A1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C420CE" w:rsidRPr="0018493C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Число прямых </w:t>
      </w:r>
      <w:proofErr w:type="spellStart"/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благополучателей</w:t>
      </w:r>
      <w:proofErr w:type="spellEnd"/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: </w:t>
      </w:r>
      <w:r w:rsid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более 20</w:t>
      </w:r>
      <w:r w:rsidR="000726F4"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 тысяч человек</w:t>
      </w:r>
    </w:p>
    <w:p w:rsidR="00847BB4" w:rsidRDefault="00847BB4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C420CE" w:rsidRPr="0018493C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4.2.2. Воздействие проекта на окружающую среду:</w:t>
      </w:r>
    </w:p>
    <w:p w:rsidR="00C420CE" w:rsidRPr="0018493C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окажет ли проект положительное влияние на состояние окружающей среды?</w:t>
      </w:r>
    </w:p>
    <w:p w:rsidR="00C420CE" w:rsidRPr="0018493C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да/</w:t>
      </w: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нет</w:t>
      </w:r>
    </w:p>
    <w:p w:rsidR="00C420CE" w:rsidRPr="0018493C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если да, какое именно: ____________________________________________________</w:t>
      </w:r>
    </w:p>
    <w:p w:rsidR="00D752A1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>4.3. Участие населения  в определении проекта и содействие в его реализации</w:t>
      </w:r>
      <w:r w:rsidR="00D752A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</w:p>
    <w:p w:rsidR="00C420CE" w:rsidRPr="002B2AD2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4.3.1.  Число  лиц,  принявших  участие  в  определении проблемы в процессе</w:t>
      </w:r>
      <w:r w:rsidR="00D752A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предварительного рассмотрения: </w:t>
      </w:r>
      <w:r w:rsidR="004150F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750</w:t>
      </w:r>
      <w:r w:rsidR="00530C0B" w:rsidRPr="002B2AD2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человек</w:t>
      </w:r>
      <w:r w:rsidR="00CA7788" w:rsidRPr="002B2AD2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,</w:t>
      </w:r>
      <w:r w:rsidR="00530C0B" w:rsidRPr="002B2AD2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 w:rsidR="004935BA" w:rsidRPr="002B2AD2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согласно про</w:t>
      </w:r>
      <w:r w:rsidR="00E539E5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токолу общего собрания </w:t>
      </w:r>
      <w:r w:rsidR="004150F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родителей</w:t>
      </w:r>
      <w:r w:rsidR="004935BA" w:rsidRPr="002B2AD2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 w:rsidR="00530C0B" w:rsidRPr="002B2AD2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 w:rsidR="00130E2F">
        <w:rPr>
          <w:rFonts w:ascii="Times New Roman" w:hAnsi="Times New Roman" w:cs="Times New Roman"/>
          <w:sz w:val="24"/>
          <w:szCs w:val="24"/>
          <w:u w:val="single"/>
        </w:rPr>
        <w:t>№  4 от 30.11.2023</w:t>
      </w:r>
      <w:r w:rsidR="00BB3039" w:rsidRPr="00BB303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963E0" w:rsidRDefault="002E3CEE" w:rsidP="004D3A98">
      <w:pPr>
        <w:pStyle w:val="ConsPlusNonformat"/>
        <w:jc w:val="both"/>
        <w:rPr>
          <w:rFonts w:ascii="Times New Roman" w:hAnsi="Times New Roman" w:cs="Times New Roman"/>
          <w:color w:val="262626"/>
        </w:rPr>
      </w:pPr>
      <w:proofErr w:type="gramStart"/>
      <w:r w:rsidRPr="00A4472D">
        <w:rPr>
          <w:rFonts w:ascii="Times New Roman" w:hAnsi="Times New Roman" w:cs="Times New Roman"/>
          <w:color w:val="262626"/>
        </w:rPr>
        <w:t>(согласно протоколам предварительных сходов, собраний или конференций жителей, результатам опроса</w:t>
      </w:r>
      <w:proofErr w:type="gramEnd"/>
    </w:p>
    <w:p w:rsidR="00A4472D" w:rsidRPr="004D3A98" w:rsidRDefault="002E3CEE" w:rsidP="004D3A98">
      <w:pPr>
        <w:pStyle w:val="ConsPlusNonformat"/>
        <w:jc w:val="both"/>
      </w:pPr>
      <w:r w:rsidRPr="00A4472D">
        <w:rPr>
          <w:rFonts w:ascii="Times New Roman" w:hAnsi="Times New Roman" w:cs="Times New Roman"/>
          <w:color w:val="262626"/>
        </w:rPr>
        <w:t>жителей и (или) подписным листам, подтверждающим поддержку инициативного  проекта жителями населенного пункта)</w:t>
      </w:r>
      <w:r w:rsidR="004D3A98" w:rsidRPr="004D3A98">
        <w:t xml:space="preserve"> </w:t>
      </w:r>
    </w:p>
    <w:p w:rsidR="004D3A98" w:rsidRDefault="004D3A98" w:rsidP="00A44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CEE" w:rsidRPr="00B963E0" w:rsidRDefault="002E3CEE" w:rsidP="00A44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4.3.2. Число лиц, принявших участие в определении параметров проекта на заключительном сходе, собрании или конференции жителей населенного пункта:</w:t>
      </w:r>
      <w:r w:rsidR="00A4472D" w:rsidRPr="00B963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150F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750</w:t>
      </w:r>
      <w:r w:rsidR="00A4472D" w:rsidRPr="00B963E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человека, согласно протоколу общего собрания родителей  </w:t>
      </w:r>
      <w:r w:rsidR="00130E2F" w:rsidRPr="00B963E0">
        <w:rPr>
          <w:rFonts w:ascii="Times New Roman" w:hAnsi="Times New Roman" w:cs="Times New Roman"/>
          <w:sz w:val="24"/>
          <w:szCs w:val="24"/>
          <w:u w:val="single"/>
        </w:rPr>
        <w:t>№ 5 от 20</w:t>
      </w:r>
      <w:r w:rsidR="00BB3039" w:rsidRPr="00B963E0">
        <w:rPr>
          <w:rFonts w:ascii="Times New Roman" w:hAnsi="Times New Roman" w:cs="Times New Roman"/>
          <w:sz w:val="24"/>
          <w:szCs w:val="24"/>
          <w:u w:val="single"/>
        </w:rPr>
        <w:t>.12.202</w:t>
      </w:r>
      <w:r w:rsidR="00130E2F" w:rsidRPr="00B963E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B3039" w:rsidRPr="00B963E0">
        <w:rPr>
          <w:rFonts w:ascii="Times New Roman" w:hAnsi="Times New Roman" w:cs="Times New Roman"/>
          <w:sz w:val="24"/>
          <w:szCs w:val="24"/>
        </w:rPr>
        <w:t>.</w:t>
      </w:r>
      <w:r w:rsidR="00A4472D" w:rsidRPr="00B9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3CEE" w:rsidRPr="00B963E0" w:rsidRDefault="00A4472D" w:rsidP="00BA2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963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2E3CEE" w:rsidRPr="00B963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(согласно протоколу схода, собрания или конференции жителей, результатам опроса</w:t>
      </w:r>
      <w:r w:rsidR="00BA2A36" w:rsidRPr="00B963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="002E3CEE" w:rsidRPr="00B963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жителей и (или) подписным листам, подтверждающим поддержку инициативного</w:t>
      </w:r>
      <w:r w:rsidR="00BA2A36" w:rsidRPr="00B963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2E3CEE" w:rsidRPr="00B963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проекта жителями населенного пунк</w:t>
      </w:r>
      <w:r w:rsidR="00BA2A36" w:rsidRPr="00B963E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та)</w:t>
      </w:r>
    </w:p>
    <w:p w:rsidR="00C420CE" w:rsidRPr="00B963E0" w:rsidRDefault="00C420CE" w:rsidP="00BA2A3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C420CE" w:rsidRPr="00B963E0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4.3.3. Участие населения и юридических лиц, индивидуальных предпринимателей</w:t>
      </w:r>
    </w:p>
    <w:p w:rsidR="00C420CE" w:rsidRPr="00B963E0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реализации проекта:</w:t>
      </w:r>
    </w:p>
    <w:p w:rsidR="00C420CE" w:rsidRPr="00B963E0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предполагается ли </w:t>
      </w:r>
      <w:proofErr w:type="spellStart"/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неденежный</w:t>
      </w:r>
      <w:proofErr w:type="spellEnd"/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вклад населения? да/</w:t>
      </w: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нет</w:t>
      </w:r>
    </w:p>
    <w:p w:rsidR="00C420CE" w:rsidRPr="00B963E0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предполагается   ли   </w:t>
      </w:r>
      <w:proofErr w:type="spellStart"/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неденежный</w:t>
      </w:r>
      <w:proofErr w:type="spellEnd"/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  вклад  юридических  лиц,  индивидуальных</w:t>
      </w:r>
      <w:r w:rsidR="00105DA0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предпринимателей? да/</w:t>
      </w: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нет</w:t>
      </w:r>
    </w:p>
    <w:p w:rsidR="00C420CE" w:rsidRPr="00B963E0" w:rsidRDefault="00105DA0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4.4. </w:t>
      </w:r>
      <w:r w:rsidR="00C420CE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Эксплуатация   и  содержание  объекта  общественной  инфраструктуры,</w:t>
      </w:r>
    </w:p>
    <w:p w:rsidR="00C420CE" w:rsidRPr="00B963E0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proofErr w:type="gramStart"/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предусмотренного</w:t>
      </w:r>
      <w:proofErr w:type="gramEnd"/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проектом:</w:t>
      </w:r>
    </w:p>
    <w:p w:rsidR="00C420CE" w:rsidRPr="00B963E0" w:rsidRDefault="00105DA0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за счет средств, предусмотренных на основную деятельность </w:t>
      </w:r>
      <w:r w:rsidR="004935BA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МБДОУ «Детский сад № 2 «Калинка</w:t>
      </w: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»</w:t>
      </w:r>
    </w:p>
    <w:p w:rsidR="00C420CE" w:rsidRPr="00B963E0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         (описание мероприятий, содержащее способы, которыми орган    местного самоуправления городского округа и/или специализированная           организация будут </w:t>
      </w:r>
      <w:proofErr w:type="gramStart"/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содержать</w:t>
      </w:r>
      <w:proofErr w:type="gramEnd"/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 эксплуатировать объект     общественной инфраструктуры после завершения проекта, с указанием        наличия (отсутствия) ресурсов для функционирования объекта</w:t>
      </w:r>
      <w:r w:rsidR="00A90196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</w:t>
      </w: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общественной инфраструктуры)</w:t>
      </w:r>
    </w:p>
    <w:p w:rsidR="00FF4C66" w:rsidRPr="00B963E0" w:rsidRDefault="00FF4C66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C420CE" w:rsidRPr="00B963E0" w:rsidRDefault="000A0896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4.4.1.</w:t>
      </w:r>
      <w:r w:rsidR="00C420CE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Обязательство  администрации  городского  округа  по финансированию</w:t>
      </w:r>
      <w:r w:rsidR="00105DA0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C420CE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расходов  на эксплуатацию и содержание объекта общественной инфраструктуры,</w:t>
      </w:r>
      <w:r w:rsidR="00105DA0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C420CE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предусмотренного проектом</w:t>
      </w:r>
      <w:r w:rsidR="00910157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.___________________________________________________</w:t>
      </w:r>
    </w:p>
    <w:p w:rsidR="00C420CE" w:rsidRPr="00B963E0" w:rsidRDefault="00C420CE" w:rsidP="0077797E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B963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024DD" w:rsidRPr="00B963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4.4.2. </w:t>
      </w:r>
      <w:proofErr w:type="gramStart"/>
      <w:r w:rsidRPr="00B963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Расходы   на   эксплуатацию   и  содержание  объекта  общественной</w:t>
      </w:r>
      <w:r w:rsidR="00105DA0" w:rsidRPr="00B963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63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инфраструктуры, предусмотренного проектом (описание необходимых расходов</w:t>
      </w:r>
      <w:r w:rsidR="00105DA0" w:rsidRPr="00B963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 w:rsidR="009B245B" w:rsidRPr="00B963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Pr="00B963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ксплуатацию    и    содержание    объекта</w:t>
      </w:r>
      <w:r w:rsidR="009B245B" w:rsidRPr="00B963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 общественной инфраструктуры</w:t>
      </w:r>
      <w:r w:rsidRPr="00B963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B245B" w:rsidRPr="00B963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предусмотренного  проектом,  после  его завершения с указанием лиц, которые</w:t>
      </w:r>
      <w:r w:rsidR="009B245B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024DD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б</w:t>
      </w: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удут   предос</w:t>
      </w:r>
      <w:r w:rsidR="006024DD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тавлять  необходимые  ресурсы.</w:t>
      </w:r>
      <w:proofErr w:type="gramEnd"/>
      <w:r w:rsidR="006024DD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gramStart"/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Например,  заработная  плата,</w:t>
      </w:r>
      <w:r w:rsidR="00E4570D"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B963E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текущий ремонт, расходные материалы и т.д.)</w:t>
      </w:r>
      <w:proofErr w:type="gramEnd"/>
    </w:p>
    <w:p w:rsidR="009B245B" w:rsidRPr="00B963E0" w:rsidRDefault="009B245B" w:rsidP="0077797E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C420CE" w:rsidRPr="0018493C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                                                             Таблица 4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5"/>
        <w:gridCol w:w="3411"/>
        <w:gridCol w:w="1601"/>
        <w:gridCol w:w="2440"/>
        <w:gridCol w:w="1348"/>
      </w:tblGrid>
      <w:tr w:rsidR="0018493C" w:rsidRPr="0018493C" w:rsidTr="00C420CE">
        <w:trPr>
          <w:trHeight w:val="15"/>
        </w:trPr>
        <w:tc>
          <w:tcPr>
            <w:tcW w:w="370" w:type="dxa"/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8493C" w:rsidRPr="0018493C" w:rsidTr="00C420CE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Статья расходов на эксплуатацию и содержание объекта общественной инфраструктуры, предусмотренного проектом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округа, рублей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специализированной организации, рублей &lt;*&gt;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Итого, рублей</w:t>
            </w:r>
          </w:p>
        </w:tc>
      </w:tr>
      <w:tr w:rsidR="0018493C" w:rsidRPr="0018493C" w:rsidTr="00C420CE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8493C" w:rsidRPr="0018493C" w:rsidTr="00C420CE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8493C" w:rsidRPr="0018493C" w:rsidTr="00C420CE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8493C" w:rsidRPr="0018493C" w:rsidTr="00C420CE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4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0CE" w:rsidRPr="0018493C" w:rsidRDefault="00C420CE" w:rsidP="00777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420CE" w:rsidRPr="0018493C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</w:t>
      </w:r>
      <w:proofErr w:type="gramStart"/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&lt;*&gt; В том числе сформированные за счет тарифа на услуги, установленного</w:t>
      </w:r>
      <w:r w:rsidR="00A901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для населения и организаций - получателей услуг.</w:t>
      </w:r>
      <w:proofErr w:type="gramEnd"/>
    </w:p>
    <w:p w:rsidR="00FF4C66" w:rsidRDefault="00FF4C66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C420CE" w:rsidRPr="0018493C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4.4.3.  Участие  населения  в обеспечении эксплуатации и содержания объекта</w:t>
      </w:r>
      <w:r w:rsidR="006024DD"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общественной инфраструктуры после завершения реализации проекта:</w:t>
      </w:r>
    </w:p>
    <w:p w:rsidR="00C420CE" w:rsidRPr="0018493C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предполагается ли участие населения в эксплуатации и содержании объекта?</w:t>
      </w:r>
    </w:p>
    <w:p w:rsidR="00C420CE" w:rsidRPr="00927553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</w:t>
      </w:r>
      <w:r w:rsidRPr="009275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да/</w:t>
      </w:r>
      <w:r w:rsidRPr="009275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нет</w:t>
      </w:r>
    </w:p>
    <w:p w:rsidR="00C420CE" w:rsidRPr="00927553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275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если да, опишите: </w:t>
      </w:r>
      <w:r w:rsidR="000A0896" w:rsidRPr="0092755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осуществляет общественный контроль.</w:t>
      </w:r>
    </w:p>
    <w:p w:rsidR="00FF4C66" w:rsidRDefault="00FF4C66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F4C66" w:rsidRPr="00731F95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275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Ожидаемая продолжительность реализации проекта: </w:t>
      </w:r>
      <w:r w:rsidR="00731F95" w:rsidRPr="00731F95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150</w:t>
      </w:r>
      <w:r w:rsidRPr="00731F95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дней</w:t>
      </w:r>
    </w:p>
    <w:p w:rsidR="00C420CE" w:rsidRPr="00927553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275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 Сведения об инициативной группе:</w:t>
      </w:r>
    </w:p>
    <w:p w:rsidR="00C420CE" w:rsidRPr="0018493C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руководитель инициативной группы:</w:t>
      </w:r>
    </w:p>
    <w:p w:rsidR="006024DD" w:rsidRPr="0018493C" w:rsidRDefault="004935BA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Черненко Валентина Анатольевна</w:t>
      </w:r>
    </w:p>
    <w:p w:rsidR="00C420CE" w:rsidRPr="0018493C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</w:pPr>
      <w:proofErr w:type="gramStart"/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(фамилия, имя, отчество (последнее - при наличии)</w:t>
      </w:r>
      <w:proofErr w:type="gramEnd"/>
    </w:p>
    <w:p w:rsidR="00C420CE" w:rsidRPr="0018493C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контактный телефон: </w:t>
      </w:r>
      <w:r w:rsidR="004935B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8(8352)782653, 89051993129</w:t>
      </w:r>
    </w:p>
    <w:p w:rsidR="00C420CE" w:rsidRPr="004935BA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proofErr w:type="gramStart"/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  <w:t>e</w:t>
      </w:r>
      <w:r w:rsidRPr="00A96B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</w:t>
      </w: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  <w:t>mail</w:t>
      </w:r>
      <w:proofErr w:type="gramEnd"/>
      <w:r w:rsidRPr="00A96B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: </w:t>
      </w:r>
      <w:proofErr w:type="spellStart"/>
      <w:r w:rsidR="00A96B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  <w:t>valentinaser</w:t>
      </w:r>
      <w:proofErr w:type="spellEnd"/>
      <w:r w:rsidR="00A96B3F" w:rsidRPr="00A96B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73@</w:t>
      </w:r>
      <w:r w:rsidR="00A96B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  <w:t>mail</w:t>
      </w:r>
      <w:r w:rsidR="00A96B3F" w:rsidRPr="00A96B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proofErr w:type="spellStart"/>
      <w:r w:rsidR="00A96B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  <w:t>ru</w:t>
      </w:r>
      <w:proofErr w:type="spellEnd"/>
    </w:p>
    <w:p w:rsidR="00C420CE" w:rsidRPr="0018493C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состав инициативной группы:</w:t>
      </w:r>
    </w:p>
    <w:p w:rsidR="00C420CE" w:rsidRPr="00927553" w:rsidRDefault="00E97616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</w:t>
      </w:r>
      <w:r w:rsidR="00130E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Поликарпова Наталия Николаевна</w:t>
      </w:r>
      <w:r w:rsidR="000A0896" w:rsidRPr="009275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9275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председатель Управляющег</w:t>
      </w:r>
      <w:r w:rsidR="00A96B3F" w:rsidRPr="009275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совета МБДОУ «Детский сад № 2 «Калинка</w:t>
      </w:r>
      <w:r w:rsidRPr="009275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»;</w:t>
      </w:r>
    </w:p>
    <w:p w:rsidR="00E97616" w:rsidRPr="00927553" w:rsidRDefault="00E97616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275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="00E035C0" w:rsidRPr="009275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Алексеева </w:t>
      </w:r>
      <w:r w:rsidR="000D292E" w:rsidRPr="009275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Светлана</w:t>
      </w:r>
      <w:r w:rsidRPr="009275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Александровн</w:t>
      </w:r>
      <w:r w:rsidR="00E035C0" w:rsidRPr="009275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 – председатель ТОС «Интернационалист</w:t>
      </w:r>
      <w:r w:rsidRPr="009275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»; </w:t>
      </w:r>
    </w:p>
    <w:p w:rsidR="00A90196" w:rsidRDefault="00910157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</w:t>
      </w:r>
      <w:r w:rsidR="00A96B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Черненко Валентина Анатольевна</w:t>
      </w:r>
      <w:r w:rsidR="00A901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за</w:t>
      </w:r>
      <w:r w:rsidR="00A96B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ведующий МБДОУ «Детский сад № 2 «Калинка</w:t>
      </w:r>
      <w:r w:rsidR="00A901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»</w:t>
      </w:r>
    </w:p>
    <w:p w:rsidR="006B63BC" w:rsidRDefault="006B63BC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4.Спиридонова Ольга Александровна, заместитель заведующего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</w:t>
      </w:r>
      <w:proofErr w:type="gramEnd"/>
      <w:r w:rsidR="00633A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33A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административно-</w:t>
      </w:r>
    </w:p>
    <w:p w:rsidR="00E97616" w:rsidRDefault="00633AF2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хозяйственной</w:t>
      </w:r>
      <w:r w:rsidR="00A96B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части  МБДОУ «Детский сад № 2 «Калинка</w:t>
      </w:r>
      <w:r w:rsidR="006B63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»;</w:t>
      </w:r>
    </w:p>
    <w:p w:rsidR="00A90196" w:rsidRDefault="00910157" w:rsidP="00A9019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5.</w:t>
      </w:r>
      <w:r w:rsidR="00A96B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Осипова Татьяна Владимировна</w:t>
      </w:r>
      <w:r w:rsidR="00A901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старший воспитатель</w:t>
      </w:r>
      <w:r w:rsidR="00A90196" w:rsidRPr="00A901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A96B3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МБДОУ «Детский сад № 2 «Калинка</w:t>
      </w:r>
      <w:r w:rsidR="002B2A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»;</w:t>
      </w:r>
    </w:p>
    <w:p w:rsidR="008100CD" w:rsidRDefault="002B2AD2" w:rsidP="002B2A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</w:t>
      </w:r>
      <w:r w:rsidR="00130E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 Давыдова Диана Сергеевна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представитель родительской общественности</w:t>
      </w:r>
      <w:r w:rsidR="00633AF2" w:rsidRPr="00633A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33A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МБДОУ «Детский сад № 2 «Калинка»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2B2AD2" w:rsidRDefault="00130E2F" w:rsidP="002B2A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7.Иванова Татьяна Николаевна, </w:t>
      </w:r>
      <w:r w:rsidR="002B2AD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представитель родительской общественности</w:t>
      </w:r>
      <w:r w:rsidR="00C420CE"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="008100C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МБДОУ «Детский сад № 2 «Калинка»</w:t>
      </w:r>
      <w:r w:rsidR="00633A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FF4C66" w:rsidRDefault="00FF4C66" w:rsidP="002B2A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BA2A36" w:rsidRPr="002B2AD2" w:rsidRDefault="00C420CE" w:rsidP="002B2AD2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62626"/>
          <w:sz w:val="23"/>
          <w:szCs w:val="23"/>
          <w:highlight w:val="yellow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7. Дополнит</w:t>
      </w:r>
      <w:r w:rsidR="00E97616"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ельная информация и комментарии</w:t>
      </w:r>
      <w:r w:rsidR="00EC7F1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E97616"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_________________________</w:t>
      </w: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</w:r>
      <w:r w:rsidR="00BA2A36" w:rsidRPr="002B2AD2">
        <w:rPr>
          <w:rFonts w:ascii="Times New Roman" w:eastAsia="Times New Roman" w:hAnsi="Times New Roman" w:cs="Times New Roman"/>
          <w:color w:val="262626"/>
          <w:lang w:eastAsia="ru-RU"/>
        </w:rPr>
        <w:t>Проект поддержан населением на сходе, собрании или конференции жителей, по результатам опроса жителей и (или) подписным листам, подтверждающим поддержку инициативного проекта жителями населенного пункта.</w:t>
      </w:r>
    </w:p>
    <w:p w:rsidR="002B2AD2" w:rsidRDefault="002B2AD2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C420CE" w:rsidRPr="0018493C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Дата проведения: ____ ____________ __</w:t>
      </w:r>
      <w:r w:rsidR="00A620A8" w:rsidRPr="00A620A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202</w:t>
      </w:r>
      <w:r w:rsidR="00130E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3</w:t>
      </w:r>
      <w:r w:rsidR="00A620A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</w:t>
      </w: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года</w:t>
      </w:r>
    </w:p>
    <w:p w:rsidR="004C03A0" w:rsidRDefault="00130E2F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br/>
        <w:t xml:space="preserve">Временно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полномочия главы</w:t>
      </w:r>
    </w:p>
    <w:p w:rsidR="00C420CE" w:rsidRPr="0018493C" w:rsidRDefault="00BA2A36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города </w:t>
      </w:r>
      <w:r w:rsidR="004C03A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Новочебоксарска</w:t>
      </w:r>
      <w:r w:rsidR="00130E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gramStart"/>
      <w:r w:rsidR="004C03A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Чувашской</w:t>
      </w:r>
      <w:proofErr w:type="gramEnd"/>
      <w:r w:rsidR="004C03A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Республик</w:t>
      </w:r>
      <w:r w:rsidR="00130E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</w:t>
      </w:r>
      <w:r w:rsidR="00055CCE"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________________</w:t>
      </w:r>
      <w:r w:rsidR="00130E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М.Л. Семенов</w:t>
      </w:r>
    </w:p>
    <w:p w:rsidR="00FF4C66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контактный телефон: </w:t>
      </w:r>
    </w:p>
    <w:p w:rsidR="00130E2F" w:rsidRPr="004150F3" w:rsidRDefault="00472035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val="en-US" w:eastAsia="ru-RU"/>
        </w:rPr>
      </w:pPr>
      <w:r w:rsidRPr="004150F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val="en-US" w:eastAsia="ru-RU"/>
        </w:rPr>
        <w:t xml:space="preserve">8(8352) 73 - 13 </w:t>
      </w:r>
      <w:r w:rsidR="00130E2F" w:rsidRPr="004150F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val="en-US" w:eastAsia="ru-RU"/>
        </w:rPr>
        <w:t>–</w:t>
      </w:r>
      <w:r w:rsidRPr="004150F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val="en-US" w:eastAsia="ru-RU"/>
        </w:rPr>
        <w:t xml:space="preserve"> 15</w:t>
      </w:r>
    </w:p>
    <w:p w:rsidR="00C420CE" w:rsidRPr="00AE7C06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</w:pPr>
      <w:proofErr w:type="gramStart"/>
      <w:r w:rsidRPr="00AE7C0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  <w:t>e-mail</w:t>
      </w:r>
      <w:proofErr w:type="gramEnd"/>
      <w:r w:rsidRPr="00AE7C0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  <w:t xml:space="preserve">: </w:t>
      </w:r>
      <w:r w:rsidR="00B55768"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val="en-US" w:eastAsia="ru-RU"/>
        </w:rPr>
        <w:t>nowch</w:t>
      </w:r>
      <w:r w:rsidR="00B55768" w:rsidRPr="00AE7C0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val="en-US" w:eastAsia="ru-RU"/>
        </w:rPr>
        <w:t>-</w:t>
      </w:r>
      <w:r w:rsidR="00B55768"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val="en-US" w:eastAsia="ru-RU"/>
        </w:rPr>
        <w:t>doc</w:t>
      </w:r>
      <w:r w:rsidR="00B55768" w:rsidRPr="00AE7C0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val="en-US" w:eastAsia="ru-RU"/>
        </w:rPr>
        <w:t>5@</w:t>
      </w:r>
      <w:r w:rsidR="00B55768"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val="en-US" w:eastAsia="ru-RU"/>
        </w:rPr>
        <w:t>cap</w:t>
      </w:r>
      <w:r w:rsidR="00B55768" w:rsidRPr="00AE7C0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val="en-US" w:eastAsia="ru-RU"/>
        </w:rPr>
        <w:t>.</w:t>
      </w:r>
      <w:r w:rsidR="00B55768"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val="en-US" w:eastAsia="ru-RU"/>
        </w:rPr>
        <w:t>ru</w:t>
      </w:r>
    </w:p>
    <w:p w:rsidR="00FF4C66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Почтовый адрес администрации городского округа</w:t>
      </w:r>
      <w:r w:rsidR="00B55768"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  <w:r w:rsidR="00A9019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C420CE" w:rsidRDefault="00B55768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 xml:space="preserve">429951, Чувашская Республика, город Новочебоксарск, улица </w:t>
      </w:r>
      <w:proofErr w:type="spellStart"/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Винокурова</w:t>
      </w:r>
      <w:proofErr w:type="spellEnd"/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, д.14</w:t>
      </w:r>
    </w:p>
    <w:p w:rsidR="00A90196" w:rsidRDefault="00A90196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</w:pPr>
    </w:p>
    <w:p w:rsidR="00C420CE" w:rsidRPr="0018493C" w:rsidRDefault="00C420CE" w:rsidP="007779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Дата: ____ __________ __</w:t>
      </w:r>
      <w:r w:rsidR="00A620A8" w:rsidRPr="00A620A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202</w:t>
      </w:r>
      <w:r w:rsidR="00130E2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u w:val="single"/>
          <w:lang w:eastAsia="ru-RU"/>
        </w:rPr>
        <w:t>3</w:t>
      </w:r>
      <w:r w:rsidR="00A620A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18493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года</w:t>
      </w:r>
    </w:p>
    <w:sectPr w:rsidR="00C420CE" w:rsidRPr="0018493C" w:rsidSect="00E7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AC0"/>
    <w:multiLevelType w:val="hybridMultilevel"/>
    <w:tmpl w:val="AC90B37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D395C6A"/>
    <w:multiLevelType w:val="hybridMultilevel"/>
    <w:tmpl w:val="2BA250C2"/>
    <w:lvl w:ilvl="0" w:tplc="0419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2">
    <w:nsid w:val="2ED5631A"/>
    <w:multiLevelType w:val="hybridMultilevel"/>
    <w:tmpl w:val="45D6704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6B822F9F"/>
    <w:multiLevelType w:val="hybridMultilevel"/>
    <w:tmpl w:val="36302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746EC"/>
    <w:multiLevelType w:val="multilevel"/>
    <w:tmpl w:val="35E03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4A5450"/>
    <w:rsid w:val="00012350"/>
    <w:rsid w:val="00014E87"/>
    <w:rsid w:val="00055CCE"/>
    <w:rsid w:val="000636B0"/>
    <w:rsid w:val="00070618"/>
    <w:rsid w:val="000726F4"/>
    <w:rsid w:val="0007435B"/>
    <w:rsid w:val="00075EB7"/>
    <w:rsid w:val="00091F9A"/>
    <w:rsid w:val="00092A35"/>
    <w:rsid w:val="000957F8"/>
    <w:rsid w:val="000A0896"/>
    <w:rsid w:val="000B6BC6"/>
    <w:rsid w:val="000C35E3"/>
    <w:rsid w:val="000D292E"/>
    <w:rsid w:val="00105DA0"/>
    <w:rsid w:val="00130E2F"/>
    <w:rsid w:val="001520F4"/>
    <w:rsid w:val="001557A0"/>
    <w:rsid w:val="00183D36"/>
    <w:rsid w:val="0018493C"/>
    <w:rsid w:val="00186FBB"/>
    <w:rsid w:val="0019413E"/>
    <w:rsid w:val="001A4DEB"/>
    <w:rsid w:val="001B4176"/>
    <w:rsid w:val="001C291E"/>
    <w:rsid w:val="001D3E0B"/>
    <w:rsid w:val="00253DCE"/>
    <w:rsid w:val="00254158"/>
    <w:rsid w:val="00262BF3"/>
    <w:rsid w:val="00262CDF"/>
    <w:rsid w:val="0028077B"/>
    <w:rsid w:val="002A3C99"/>
    <w:rsid w:val="002B2AD2"/>
    <w:rsid w:val="002B792C"/>
    <w:rsid w:val="002D38D7"/>
    <w:rsid w:val="002D68BD"/>
    <w:rsid w:val="002D68EF"/>
    <w:rsid w:val="002E3CEE"/>
    <w:rsid w:val="003213FC"/>
    <w:rsid w:val="0034111F"/>
    <w:rsid w:val="00342100"/>
    <w:rsid w:val="00362A58"/>
    <w:rsid w:val="00363BDB"/>
    <w:rsid w:val="00373633"/>
    <w:rsid w:val="00373DC1"/>
    <w:rsid w:val="003742D3"/>
    <w:rsid w:val="00387EB5"/>
    <w:rsid w:val="003A40DD"/>
    <w:rsid w:val="003B64DC"/>
    <w:rsid w:val="003F4E3D"/>
    <w:rsid w:val="003F6EF2"/>
    <w:rsid w:val="00414186"/>
    <w:rsid w:val="004150F3"/>
    <w:rsid w:val="004175BB"/>
    <w:rsid w:val="004352CD"/>
    <w:rsid w:val="004431AE"/>
    <w:rsid w:val="00472035"/>
    <w:rsid w:val="00472C5C"/>
    <w:rsid w:val="00473040"/>
    <w:rsid w:val="004935BA"/>
    <w:rsid w:val="004A437F"/>
    <w:rsid w:val="004A5450"/>
    <w:rsid w:val="004B0A7B"/>
    <w:rsid w:val="004C03A0"/>
    <w:rsid w:val="004C27AD"/>
    <w:rsid w:val="004D3A98"/>
    <w:rsid w:val="004F088E"/>
    <w:rsid w:val="0051747A"/>
    <w:rsid w:val="00530C0B"/>
    <w:rsid w:val="005528FE"/>
    <w:rsid w:val="005801D5"/>
    <w:rsid w:val="005A301A"/>
    <w:rsid w:val="005C72B7"/>
    <w:rsid w:val="005D01E2"/>
    <w:rsid w:val="005E51CB"/>
    <w:rsid w:val="005F6341"/>
    <w:rsid w:val="00601805"/>
    <w:rsid w:val="006024DD"/>
    <w:rsid w:val="00614A61"/>
    <w:rsid w:val="0061532D"/>
    <w:rsid w:val="00625111"/>
    <w:rsid w:val="00633AF2"/>
    <w:rsid w:val="00643248"/>
    <w:rsid w:val="00646F4C"/>
    <w:rsid w:val="00647EB0"/>
    <w:rsid w:val="00656522"/>
    <w:rsid w:val="00657575"/>
    <w:rsid w:val="00667191"/>
    <w:rsid w:val="006B396E"/>
    <w:rsid w:val="006B63BC"/>
    <w:rsid w:val="006C55E8"/>
    <w:rsid w:val="006C7647"/>
    <w:rsid w:val="006D7812"/>
    <w:rsid w:val="006E1CFF"/>
    <w:rsid w:val="006E621E"/>
    <w:rsid w:val="007000CB"/>
    <w:rsid w:val="00700AC6"/>
    <w:rsid w:val="00702AC5"/>
    <w:rsid w:val="00710CB7"/>
    <w:rsid w:val="007258ED"/>
    <w:rsid w:val="00731F95"/>
    <w:rsid w:val="00741389"/>
    <w:rsid w:val="00770C41"/>
    <w:rsid w:val="0077797E"/>
    <w:rsid w:val="007938F6"/>
    <w:rsid w:val="00793ACC"/>
    <w:rsid w:val="007A42D8"/>
    <w:rsid w:val="007E489C"/>
    <w:rsid w:val="007F7F4C"/>
    <w:rsid w:val="00804424"/>
    <w:rsid w:val="008100CD"/>
    <w:rsid w:val="008133AA"/>
    <w:rsid w:val="0083662A"/>
    <w:rsid w:val="00844B21"/>
    <w:rsid w:val="008479FE"/>
    <w:rsid w:val="00847BB4"/>
    <w:rsid w:val="00850C43"/>
    <w:rsid w:val="00851C5E"/>
    <w:rsid w:val="00855D5D"/>
    <w:rsid w:val="00856031"/>
    <w:rsid w:val="00857D82"/>
    <w:rsid w:val="00872719"/>
    <w:rsid w:val="008A0BE3"/>
    <w:rsid w:val="008A7682"/>
    <w:rsid w:val="008C650E"/>
    <w:rsid w:val="008C664B"/>
    <w:rsid w:val="008D3C6E"/>
    <w:rsid w:val="008F016E"/>
    <w:rsid w:val="0090392F"/>
    <w:rsid w:val="00910157"/>
    <w:rsid w:val="009131C9"/>
    <w:rsid w:val="009137B4"/>
    <w:rsid w:val="009155EF"/>
    <w:rsid w:val="00927553"/>
    <w:rsid w:val="00927CEE"/>
    <w:rsid w:val="00943589"/>
    <w:rsid w:val="00954067"/>
    <w:rsid w:val="00973D70"/>
    <w:rsid w:val="009B1B37"/>
    <w:rsid w:val="009B245B"/>
    <w:rsid w:val="009B6594"/>
    <w:rsid w:val="009B76C8"/>
    <w:rsid w:val="009E061A"/>
    <w:rsid w:val="009E39D8"/>
    <w:rsid w:val="00A03B5D"/>
    <w:rsid w:val="00A4472D"/>
    <w:rsid w:val="00A545C8"/>
    <w:rsid w:val="00A620A8"/>
    <w:rsid w:val="00A65E04"/>
    <w:rsid w:val="00A72C73"/>
    <w:rsid w:val="00A72D4F"/>
    <w:rsid w:val="00A75E8C"/>
    <w:rsid w:val="00A90196"/>
    <w:rsid w:val="00A9382B"/>
    <w:rsid w:val="00A94FBA"/>
    <w:rsid w:val="00A96B3F"/>
    <w:rsid w:val="00AD415A"/>
    <w:rsid w:val="00AE7C06"/>
    <w:rsid w:val="00B17F2A"/>
    <w:rsid w:val="00B47B9E"/>
    <w:rsid w:val="00B55768"/>
    <w:rsid w:val="00B67CE4"/>
    <w:rsid w:val="00B75E8F"/>
    <w:rsid w:val="00B963E0"/>
    <w:rsid w:val="00BA2A36"/>
    <w:rsid w:val="00BA74AB"/>
    <w:rsid w:val="00BB3039"/>
    <w:rsid w:val="00BB5E4C"/>
    <w:rsid w:val="00BC79FE"/>
    <w:rsid w:val="00BD0D91"/>
    <w:rsid w:val="00BF3D73"/>
    <w:rsid w:val="00C009FA"/>
    <w:rsid w:val="00C30AEE"/>
    <w:rsid w:val="00C420CE"/>
    <w:rsid w:val="00C555A3"/>
    <w:rsid w:val="00C84F3C"/>
    <w:rsid w:val="00CA6184"/>
    <w:rsid w:val="00CA7788"/>
    <w:rsid w:val="00CB6312"/>
    <w:rsid w:val="00CC07A7"/>
    <w:rsid w:val="00CC4D2B"/>
    <w:rsid w:val="00CD0960"/>
    <w:rsid w:val="00CD0D0E"/>
    <w:rsid w:val="00CE2045"/>
    <w:rsid w:val="00CE38FD"/>
    <w:rsid w:val="00CE41F8"/>
    <w:rsid w:val="00CE7070"/>
    <w:rsid w:val="00D0190A"/>
    <w:rsid w:val="00D15B63"/>
    <w:rsid w:val="00D46E69"/>
    <w:rsid w:val="00D54E67"/>
    <w:rsid w:val="00D72E91"/>
    <w:rsid w:val="00D752A1"/>
    <w:rsid w:val="00D86EDB"/>
    <w:rsid w:val="00DA1388"/>
    <w:rsid w:val="00DA2AA3"/>
    <w:rsid w:val="00DB53EE"/>
    <w:rsid w:val="00DD65FC"/>
    <w:rsid w:val="00DE050A"/>
    <w:rsid w:val="00DF01BC"/>
    <w:rsid w:val="00DF0C31"/>
    <w:rsid w:val="00E00D62"/>
    <w:rsid w:val="00E02CC3"/>
    <w:rsid w:val="00E035C0"/>
    <w:rsid w:val="00E13B22"/>
    <w:rsid w:val="00E1430C"/>
    <w:rsid w:val="00E15D7E"/>
    <w:rsid w:val="00E17C8C"/>
    <w:rsid w:val="00E24300"/>
    <w:rsid w:val="00E26F47"/>
    <w:rsid w:val="00E4570D"/>
    <w:rsid w:val="00E539E5"/>
    <w:rsid w:val="00E70EEE"/>
    <w:rsid w:val="00E84C4C"/>
    <w:rsid w:val="00E97616"/>
    <w:rsid w:val="00E97922"/>
    <w:rsid w:val="00EC2890"/>
    <w:rsid w:val="00EC7F16"/>
    <w:rsid w:val="00EF44D0"/>
    <w:rsid w:val="00F07DDA"/>
    <w:rsid w:val="00F25033"/>
    <w:rsid w:val="00F35741"/>
    <w:rsid w:val="00F512F4"/>
    <w:rsid w:val="00F6614B"/>
    <w:rsid w:val="00F674CC"/>
    <w:rsid w:val="00F90E9C"/>
    <w:rsid w:val="00F96FAE"/>
    <w:rsid w:val="00FA1DAD"/>
    <w:rsid w:val="00FA258C"/>
    <w:rsid w:val="00FC7042"/>
    <w:rsid w:val="00FF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EE"/>
  </w:style>
  <w:style w:type="paragraph" w:styleId="3">
    <w:name w:val="heading 3"/>
    <w:basedOn w:val="a"/>
    <w:link w:val="30"/>
    <w:uiPriority w:val="9"/>
    <w:qFormat/>
    <w:rsid w:val="00C420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20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20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20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C4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420CE"/>
    <w:rPr>
      <w:color w:val="0000FF"/>
      <w:u w:val="single"/>
    </w:rPr>
  </w:style>
  <w:style w:type="paragraph" w:customStyle="1" w:styleId="unformattext">
    <w:name w:val="unformattext"/>
    <w:basedOn w:val="a"/>
    <w:rsid w:val="00C4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2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5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12F4"/>
  </w:style>
  <w:style w:type="paragraph" w:styleId="a5">
    <w:name w:val="No Spacing"/>
    <w:uiPriority w:val="1"/>
    <w:qFormat/>
    <w:rsid w:val="00105DA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04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72C73"/>
    <w:pPr>
      <w:ind w:left="720"/>
      <w:contextualSpacing/>
    </w:pPr>
  </w:style>
  <w:style w:type="paragraph" w:customStyle="1" w:styleId="ConsPlusNonformat">
    <w:name w:val="ConsPlusNonformat"/>
    <w:rsid w:val="005C72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84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80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20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20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20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20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C4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420CE"/>
    <w:rPr>
      <w:color w:val="0000FF"/>
      <w:u w:val="single"/>
    </w:rPr>
  </w:style>
  <w:style w:type="paragraph" w:customStyle="1" w:styleId="unformattext">
    <w:name w:val="unformattext"/>
    <w:basedOn w:val="a"/>
    <w:rsid w:val="00C4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2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5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12F4"/>
  </w:style>
  <w:style w:type="paragraph" w:styleId="a5">
    <w:name w:val="No Spacing"/>
    <w:uiPriority w:val="1"/>
    <w:qFormat/>
    <w:rsid w:val="00105DA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63EC-2BA5-42B5-AA2A-E94EC9ED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2571</TotalTime>
  <Pages>8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comp14</dc:creator>
  <cp:lastModifiedBy>User</cp:lastModifiedBy>
  <cp:revision>66</cp:revision>
  <cp:lastPrinted>2022-12-14T07:02:00Z</cp:lastPrinted>
  <dcterms:created xsi:type="dcterms:W3CDTF">2019-12-09T10:56:00Z</dcterms:created>
  <dcterms:modified xsi:type="dcterms:W3CDTF">2023-12-26T07:42:00Z</dcterms:modified>
</cp:coreProperties>
</file>